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1F43FAA9" w:rsidR="00991BBF" w:rsidRPr="00991BBF" w:rsidRDefault="00DF14B6" w:rsidP="00991BBF">
      <w:pPr>
        <w:jc w:val="center"/>
      </w:pPr>
      <w:r>
        <w:t>0</w:t>
      </w:r>
      <w:r w:rsidR="00D64F5A">
        <w:t>8/04</w:t>
      </w:r>
      <w:r w:rsidR="00991BBF">
        <w:t>/202</w:t>
      </w:r>
      <w:r>
        <w:t>5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30010F63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B46AD8">
        <w:rPr>
          <w:b/>
        </w:rPr>
        <w:t>19</w:t>
      </w:r>
      <w:r w:rsidR="00B92182">
        <w:rPr>
          <w:b/>
        </w:rPr>
        <w:t>22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07B9B4E" w:rsidR="000F12D3" w:rsidRDefault="000F12D3" w:rsidP="002E1B2C">
      <w:pPr>
        <w:spacing w:after="0"/>
        <w:rPr>
          <w:b/>
        </w:rPr>
      </w:pPr>
      <w:r>
        <w:rPr>
          <w:b/>
        </w:rPr>
        <w:t>Officers Present</w:t>
      </w:r>
    </w:p>
    <w:p w14:paraId="3CBAF7D8" w14:textId="230EF21A" w:rsidR="000F12D3" w:rsidRPr="00A73CF0" w:rsidRDefault="00D64F5A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0F6AA790" w:rsidR="00A73CF0" w:rsidRPr="00A73CF0" w:rsidRDefault="00D64F5A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09AB0A2B" w:rsidR="00A73CF0" w:rsidRPr="00A73CF0" w:rsidRDefault="00D64F5A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6E963BBB" w14:textId="553375E6" w:rsidR="00CF1871" w:rsidRDefault="00906006" w:rsidP="00CF1871">
      <w:pPr>
        <w:spacing w:after="0"/>
        <w:rPr>
          <w:b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bookmarkStart w:id="0" w:name="_Hlk40533211"/>
      <w:r w:rsidR="0048432E">
        <w:rPr>
          <w:b/>
        </w:rPr>
        <w:t xml:space="preserve">posted and emailed.  </w:t>
      </w:r>
    </w:p>
    <w:p w14:paraId="336D0642" w14:textId="01C96BF6" w:rsidR="00B92182" w:rsidRPr="00B92182" w:rsidRDefault="0048432E" w:rsidP="00CF1871">
      <w:pPr>
        <w:spacing w:after="0"/>
        <w:rPr>
          <w:bCs/>
        </w:rPr>
      </w:pPr>
      <w:r w:rsidRPr="00B92182">
        <w:rPr>
          <w:bCs/>
        </w:rPr>
        <w:tab/>
      </w:r>
      <w:r w:rsidR="00B92182" w:rsidRPr="00B92182">
        <w:rPr>
          <w:bCs/>
        </w:rPr>
        <w:t>Fitz, motion to approve minutes as posted, Vandehey seconds.  Voice vote, approved.</w:t>
      </w:r>
    </w:p>
    <w:p w14:paraId="7F810608" w14:textId="77777777" w:rsidR="00BD7FFD" w:rsidRPr="00CF1871" w:rsidRDefault="00BD7FFD" w:rsidP="00CF1871">
      <w:pPr>
        <w:spacing w:after="0"/>
        <w:rPr>
          <w:bCs/>
        </w:rPr>
      </w:pPr>
    </w:p>
    <w:bookmarkEnd w:id="0"/>
    <w:p w14:paraId="7F4EDBD9" w14:textId="03936655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</w:t>
      </w:r>
      <w:r w:rsidR="00701142">
        <w:rPr>
          <w:b/>
        </w:rPr>
        <w:t>’</w:t>
      </w:r>
      <w:r w:rsidRPr="00C24DCE">
        <w:rPr>
          <w:b/>
        </w:rPr>
        <w:t>s Report</w:t>
      </w:r>
      <w:bookmarkStart w:id="1" w:name="_Hlk47167608"/>
      <w:bookmarkStart w:id="2" w:name="_Hlk529123395"/>
    </w:p>
    <w:p w14:paraId="5B17B39B" w14:textId="797ED84F" w:rsidR="00950766" w:rsidRDefault="00950766" w:rsidP="00950766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rPr>
          <w:b/>
          <w:bCs/>
        </w:rPr>
        <w:t>$</w:t>
      </w:r>
      <w:r w:rsidR="007C434C">
        <w:rPr>
          <w:b/>
          <w:bCs/>
        </w:rPr>
        <w:t>32,780.92</w:t>
      </w:r>
      <w:r w:rsidRPr="00D6015F">
        <w:t xml:space="preserve"> in bank account</w:t>
      </w:r>
      <w:r w:rsidR="00B92182">
        <w:t xml:space="preserve"> (not including recently received)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372ED65F" w14:textId="44DF8C91" w:rsidR="00A426AC" w:rsidRDefault="00701142" w:rsidP="00D10A50">
      <w:pPr>
        <w:pStyle w:val="ListParagraph"/>
        <w:numPr>
          <w:ilvl w:val="2"/>
          <w:numId w:val="47"/>
        </w:numPr>
        <w:spacing w:after="0"/>
      </w:pPr>
      <w:r>
        <w:t>$</w:t>
      </w:r>
      <w:r w:rsidR="007C434C">
        <w:t>45.97</w:t>
      </w:r>
      <w:r>
        <w:t xml:space="preserve"> </w:t>
      </w:r>
      <w:r w:rsidR="00D64F5A">
        <w:t>Vending machine</w:t>
      </w:r>
    </w:p>
    <w:p w14:paraId="39FFE1DF" w14:textId="6698EAAA" w:rsidR="00B92182" w:rsidRDefault="00B92182" w:rsidP="00D10A50">
      <w:pPr>
        <w:pStyle w:val="ListParagraph"/>
        <w:numPr>
          <w:ilvl w:val="2"/>
          <w:numId w:val="47"/>
        </w:numPr>
        <w:spacing w:after="0"/>
      </w:pPr>
      <w:r>
        <w:t>$100.00 Banks Softball fundraiser</w:t>
      </w:r>
    </w:p>
    <w:p w14:paraId="652BC100" w14:textId="77777777" w:rsidR="00D64F5A" w:rsidRDefault="00D64F5A" w:rsidP="00D10A50">
      <w:pPr>
        <w:pStyle w:val="ListParagraph"/>
        <w:numPr>
          <w:ilvl w:val="2"/>
          <w:numId w:val="47"/>
        </w:numPr>
        <w:spacing w:after="0"/>
      </w:pPr>
    </w:p>
    <w:p w14:paraId="1B7DA518" w14:textId="3E818AFE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</w:t>
      </w:r>
    </w:p>
    <w:p w14:paraId="6D2B128B" w14:textId="1A090576" w:rsidR="00470C29" w:rsidRDefault="00D64F5A" w:rsidP="00470C29">
      <w:pPr>
        <w:pStyle w:val="ListParagraph"/>
        <w:numPr>
          <w:ilvl w:val="2"/>
          <w:numId w:val="47"/>
        </w:numPr>
        <w:spacing w:after="0"/>
      </w:pPr>
      <w:r>
        <w:t>None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0AAC9EB9" w14:textId="26712F7D" w:rsidR="00B92182" w:rsidRDefault="00701142" w:rsidP="00B92182">
      <w:pPr>
        <w:pStyle w:val="ListParagraph"/>
        <w:numPr>
          <w:ilvl w:val="2"/>
          <w:numId w:val="47"/>
        </w:numPr>
        <w:spacing w:after="0"/>
      </w:pPr>
      <w:r>
        <w:t>$</w:t>
      </w:r>
      <w:r w:rsidR="00B92182">
        <w:t>799.40</w:t>
      </w:r>
      <w:r>
        <w:t xml:space="preserve"> PayPal</w:t>
      </w:r>
      <w:r w:rsidR="00D64F5A">
        <w:t xml:space="preserve"> Giving Campaign</w:t>
      </w:r>
    </w:p>
    <w:p w14:paraId="27F4275F" w14:textId="4AF12FC1" w:rsidR="007C434C" w:rsidRDefault="007C434C" w:rsidP="00B92182">
      <w:pPr>
        <w:pStyle w:val="ListParagraph"/>
        <w:numPr>
          <w:ilvl w:val="2"/>
          <w:numId w:val="47"/>
        </w:numPr>
        <w:spacing w:after="0"/>
      </w:pPr>
      <w:r>
        <w:t xml:space="preserve">$2,224.05 </w:t>
      </w:r>
      <w:r>
        <w:t>PayPal Giving Campaign</w:t>
      </w:r>
    </w:p>
    <w:p w14:paraId="46EF0187" w14:textId="74D8DFDC" w:rsidR="00B92182" w:rsidRPr="00D6015F" w:rsidRDefault="00B92182" w:rsidP="00D10A50">
      <w:pPr>
        <w:pStyle w:val="ListParagraph"/>
        <w:numPr>
          <w:ilvl w:val="2"/>
          <w:numId w:val="47"/>
        </w:numPr>
        <w:spacing w:after="0"/>
      </w:pPr>
      <w:r>
        <w:t>$227.33 interest payments</w:t>
      </w:r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3B82C3BD" w14:textId="31964E1D" w:rsidR="006E2029" w:rsidRPr="006E2029" w:rsidRDefault="003B4AD6" w:rsidP="006E2029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4722A7B3" w14:textId="1067ACDD" w:rsidR="00A426AC" w:rsidRDefault="000A4C6D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E</w:t>
      </w:r>
      <w:r w:rsidR="00A426AC">
        <w:rPr>
          <w:color w:val="000000" w:themeColor="text1"/>
        </w:rPr>
        <w:t xml:space="preserve">xercise </w:t>
      </w:r>
      <w:r>
        <w:rPr>
          <w:color w:val="000000" w:themeColor="text1"/>
        </w:rPr>
        <w:t>E</w:t>
      </w:r>
      <w:r w:rsidR="00A426AC">
        <w:rPr>
          <w:color w:val="000000" w:themeColor="text1"/>
        </w:rPr>
        <w:t>quipment</w:t>
      </w:r>
      <w:r>
        <w:rPr>
          <w:color w:val="000000" w:themeColor="text1"/>
        </w:rPr>
        <w:t xml:space="preserve"> Committee</w:t>
      </w:r>
    </w:p>
    <w:p w14:paraId="1B7335E4" w14:textId="2E19BF54" w:rsidR="002B613F" w:rsidRDefault="001651DF" w:rsidP="002B613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Update given, s</w:t>
      </w:r>
      <w:r w:rsidR="002B613F">
        <w:rPr>
          <w:color w:val="000000" w:themeColor="text1"/>
        </w:rPr>
        <w:t>ee below</w:t>
      </w:r>
    </w:p>
    <w:p w14:paraId="795E5172" w14:textId="1CD2C41D" w:rsidR="00A426AC" w:rsidRDefault="00A426AC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Fundraisers</w:t>
      </w:r>
    </w:p>
    <w:p w14:paraId="126380FA" w14:textId="3CB668B6" w:rsidR="008E6204" w:rsidRDefault="008E6204" w:rsidP="008E6204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Update given, see below</w:t>
      </w:r>
    </w:p>
    <w:p w14:paraId="4AE7D0D0" w14:textId="295A58A5" w:rsidR="00D64F5A" w:rsidRDefault="00D64F5A" w:rsidP="00D64F5A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Softball fundraiser</w:t>
      </w:r>
    </w:p>
    <w:p w14:paraId="423ED009" w14:textId="74386BA4" w:rsidR="00960EFD" w:rsidRDefault="00960EFD" w:rsidP="00960EF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We did not win the raffle, but they appreciate the donation.</w:t>
      </w:r>
    </w:p>
    <w:p w14:paraId="5FC90813" w14:textId="77777777" w:rsidR="00701142" w:rsidRDefault="00701142" w:rsidP="00701142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Banks BBQ weekend</w:t>
      </w:r>
    </w:p>
    <w:p w14:paraId="183B8CB9" w14:textId="5903FC7B" w:rsidR="000236BF" w:rsidRDefault="000236BF" w:rsidP="000236B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August 15-17</w:t>
      </w:r>
    </w:p>
    <w:p w14:paraId="3E479892" w14:textId="15E0580E" w:rsidR="00701142" w:rsidRDefault="00701142" w:rsidP="00701142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MDA </w:t>
      </w:r>
      <w:r>
        <w:rPr>
          <w:color w:val="000000" w:themeColor="text1"/>
        </w:rPr>
        <w:t>Fill the Boot</w:t>
      </w:r>
    </w:p>
    <w:p w14:paraId="77B6382C" w14:textId="772FB0A3" w:rsidR="000236BF" w:rsidRDefault="000236BF" w:rsidP="000236BF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Shifts will be available on ESO.  Please sign up ASAP!</w:t>
      </w:r>
    </w:p>
    <w:p w14:paraId="11F9C415" w14:textId="583D0090" w:rsidR="00F864E5" w:rsidRDefault="00F864E5" w:rsidP="000236BF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Done by 1700</w:t>
      </w:r>
    </w:p>
    <w:p w14:paraId="5BB4E072" w14:textId="77777777" w:rsidR="00701142" w:rsidRDefault="00701142" w:rsidP="00701142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Parade</w:t>
      </w:r>
    </w:p>
    <w:p w14:paraId="6412A658" w14:textId="20842BAA" w:rsidR="000236BF" w:rsidRDefault="000236BF" w:rsidP="000236BF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Sunday morning</w:t>
      </w:r>
    </w:p>
    <w:p w14:paraId="585F8F55" w14:textId="5B47B7DB" w:rsidR="000236BF" w:rsidRDefault="000236BF" w:rsidP="000236B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Park at the park</w:t>
      </w:r>
    </w:p>
    <w:p w14:paraId="45135339" w14:textId="77777777" w:rsidR="00701142" w:rsidRDefault="00701142" w:rsidP="00701142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Combine Derby Standby</w:t>
      </w:r>
    </w:p>
    <w:p w14:paraId="5DEF104F" w14:textId="574E4F9F" w:rsidR="00D64F5A" w:rsidRDefault="00701142" w:rsidP="00701142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Possible dunk tank</w:t>
      </w:r>
    </w:p>
    <w:p w14:paraId="235BDFEE" w14:textId="0376CAE6" w:rsidR="00F864E5" w:rsidRDefault="00F864E5" w:rsidP="00F864E5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Water okay</w:t>
      </w:r>
    </w:p>
    <w:p w14:paraId="1CF65DB6" w14:textId="732611B3" w:rsidR="00F864E5" w:rsidRDefault="00F864E5" w:rsidP="00F864E5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Insurance OK</w:t>
      </w:r>
    </w:p>
    <w:p w14:paraId="643ADAEC" w14:textId="0C6A9E35" w:rsidR="00F864E5" w:rsidRPr="00701142" w:rsidRDefault="00F864E5" w:rsidP="00F864E5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50/50 at Banks Races</w:t>
      </w:r>
    </w:p>
    <w:bookmarkEnd w:id="1"/>
    <w:bookmarkEnd w:id="3"/>
    <w:bookmarkEnd w:id="4"/>
    <w:p w14:paraId="4F8674FA" w14:textId="77777777" w:rsidR="00950766" w:rsidRDefault="00950766" w:rsidP="00381A3D">
      <w:pPr>
        <w:spacing w:after="0"/>
        <w:rPr>
          <w:b/>
        </w:rPr>
      </w:pPr>
    </w:p>
    <w:p w14:paraId="0A59C9EC" w14:textId="052DB62B" w:rsidR="002E1B98" w:rsidRPr="00A426AC" w:rsidRDefault="00E16810" w:rsidP="00A426AC">
      <w:pPr>
        <w:spacing w:after="0"/>
        <w:rPr>
          <w:b/>
        </w:rPr>
      </w:pPr>
      <w:r>
        <w:rPr>
          <w:b/>
        </w:rPr>
        <w:t>New Business</w:t>
      </w:r>
      <w:bookmarkStart w:id="5" w:name="_Hlk78710156"/>
      <w:bookmarkStart w:id="6" w:name="_Hlk47167729"/>
      <w:bookmarkEnd w:id="2"/>
    </w:p>
    <w:p w14:paraId="03B72FE2" w14:textId="4BDA1823" w:rsidR="004752A6" w:rsidRDefault="00F864E5" w:rsidP="00D64F5A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Tomorrow: National Night Out</w:t>
      </w:r>
    </w:p>
    <w:p w14:paraId="138722C9" w14:textId="312EAAD0" w:rsidR="00F864E5" w:rsidRPr="00F864E5" w:rsidRDefault="00F864E5" w:rsidP="00F864E5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Be here by 1700 in Class B’s</w:t>
      </w:r>
    </w:p>
    <w:p w14:paraId="5A4A5779" w14:textId="797716D5" w:rsidR="004752A6" w:rsidRDefault="00F864E5" w:rsidP="004752A6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Sam: Racer passed away a couple of months ago – raced here in banks as well as several others.</w:t>
      </w:r>
    </w:p>
    <w:p w14:paraId="5817D641" w14:textId="1D1B8A44" w:rsidR="00F864E5" w:rsidRDefault="00F864E5" w:rsidP="00F864E5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Sam: Motion to donate $100 to the family of the racer</w:t>
      </w:r>
    </w:p>
    <w:p w14:paraId="5AEE4E70" w14:textId="425686FC" w:rsidR="00F864E5" w:rsidRDefault="00F864E5" w:rsidP="00F864E5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Second by Jake</w:t>
      </w:r>
    </w:p>
    <w:p w14:paraId="71C399F6" w14:textId="7EB8759C" w:rsidR="00F864E5" w:rsidRDefault="00F864E5" w:rsidP="00F864E5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18</w:t>
      </w:r>
      <w:r>
        <w:rPr>
          <w:color w:val="000000" w:themeColor="text1"/>
        </w:rPr>
        <w:tab/>
        <w:t>Yes</w:t>
      </w:r>
    </w:p>
    <w:p w14:paraId="1015729F" w14:textId="7D68A9FF" w:rsidR="00F864E5" w:rsidRDefault="00F864E5" w:rsidP="00F864E5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3 No</w:t>
      </w:r>
    </w:p>
    <w:p w14:paraId="00694DAB" w14:textId="334E94F2" w:rsidR="00F864E5" w:rsidRDefault="00F864E5" w:rsidP="00F864E5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0 Abstain</w:t>
      </w:r>
    </w:p>
    <w:p w14:paraId="03CCFB82" w14:textId="55511946" w:rsidR="00F864E5" w:rsidRPr="00F864E5" w:rsidRDefault="00F864E5" w:rsidP="00F864E5">
      <w:pPr>
        <w:pStyle w:val="ListParagraph"/>
        <w:numPr>
          <w:ilvl w:val="2"/>
          <w:numId w:val="37"/>
        </w:numPr>
        <w:spacing w:after="0"/>
        <w:rPr>
          <w:b/>
          <w:bCs/>
          <w:color w:val="000000" w:themeColor="text1"/>
        </w:rPr>
      </w:pPr>
      <w:r w:rsidRPr="00F864E5">
        <w:rPr>
          <w:b/>
          <w:bCs/>
          <w:color w:val="000000" w:themeColor="text1"/>
        </w:rPr>
        <w:t>Motion Passed</w:t>
      </w:r>
    </w:p>
    <w:p w14:paraId="39273B0A" w14:textId="77777777" w:rsidR="00470C29" w:rsidRPr="00470C29" w:rsidRDefault="00470C29" w:rsidP="00470C29">
      <w:pPr>
        <w:spacing w:after="0"/>
        <w:rPr>
          <w:color w:val="000000" w:themeColor="text1"/>
        </w:rPr>
      </w:pPr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C18AE5D" w14:textId="58DB755B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Exercise / Gym Equip</w:t>
      </w:r>
    </w:p>
    <w:p w14:paraId="2792C769" w14:textId="77777777" w:rsidR="001651DF" w:rsidRDefault="00EF320E" w:rsidP="006A1D15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 w:rsidRPr="006A1D15">
        <w:rPr>
          <w:color w:val="000000" w:themeColor="text1"/>
        </w:rPr>
        <w:t>Jaxon, Sheba, Matthew V</w:t>
      </w:r>
      <w:r w:rsidR="00F11DC2">
        <w:rPr>
          <w:color w:val="000000" w:themeColor="text1"/>
        </w:rPr>
        <w:t>.</w:t>
      </w:r>
      <w:r w:rsidRPr="006A1D15">
        <w:rPr>
          <w:color w:val="000000" w:themeColor="text1"/>
        </w:rPr>
        <w:t>, Chesnie, Talys</w:t>
      </w:r>
      <w:r w:rsidR="00F11DC2">
        <w:rPr>
          <w:color w:val="000000" w:themeColor="text1"/>
        </w:rPr>
        <w:t xml:space="preserve"> (chairperson)</w:t>
      </w:r>
      <w:r w:rsidRPr="006A1D15">
        <w:rPr>
          <w:color w:val="000000" w:themeColor="text1"/>
        </w:rPr>
        <w:t>, Sarah</w:t>
      </w:r>
      <w:r w:rsidR="002B613F" w:rsidRPr="006A1D15">
        <w:rPr>
          <w:color w:val="000000" w:themeColor="text1"/>
        </w:rPr>
        <w:t>, Edward</w:t>
      </w:r>
      <w:r w:rsidR="00D7473D" w:rsidRPr="006A1D15">
        <w:rPr>
          <w:color w:val="000000" w:themeColor="text1"/>
        </w:rPr>
        <w:t>, Neil, Cole</w:t>
      </w:r>
      <w:r w:rsidR="001651DF">
        <w:rPr>
          <w:color w:val="000000" w:themeColor="text1"/>
        </w:rPr>
        <w:t xml:space="preserve">, </w:t>
      </w:r>
    </w:p>
    <w:p w14:paraId="670C94B4" w14:textId="06AB4F0B" w:rsidR="00EF320E" w:rsidRPr="006A1D15" w:rsidRDefault="001651DF" w:rsidP="001651DF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Added: Payton, James</w:t>
      </w:r>
    </w:p>
    <w:p w14:paraId="3472E8DD" w14:textId="1F11AB57" w:rsidR="00EF320E" w:rsidRDefault="00D64F5A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August</w:t>
      </w:r>
      <w:r w:rsidR="00EF320E">
        <w:rPr>
          <w:color w:val="000000" w:themeColor="text1"/>
        </w:rPr>
        <w:t xml:space="preserve"> 2025: </w:t>
      </w:r>
    </w:p>
    <w:p w14:paraId="0C089C40" w14:textId="5488A174" w:rsidR="00F11DC2" w:rsidRDefault="00A812BB" w:rsidP="00B9218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Presentation on plan for replacement and new equipment</w:t>
      </w:r>
    </w:p>
    <w:p w14:paraId="58A351BB" w14:textId="6849F38F" w:rsidR="00622DF2" w:rsidRDefault="00622DF2" w:rsidP="00B9218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Discussion</w:t>
      </w:r>
    </w:p>
    <w:p w14:paraId="507A96B0" w14:textId="6323CF2D" w:rsidR="001651DF" w:rsidRDefault="001651DF" w:rsidP="00B9218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Edward – Spend an additional $6000 including the prior approved $2000 on workout equipment per the presented plan.  Second by Payton.</w:t>
      </w:r>
    </w:p>
    <w:p w14:paraId="11B6EA46" w14:textId="52995DE0" w:rsidR="001651DF" w:rsidRDefault="00960EFD" w:rsidP="001651DF">
      <w:pPr>
        <w:pStyle w:val="ListParagraph"/>
        <w:numPr>
          <w:ilvl w:val="3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19</w:t>
      </w:r>
      <w:r>
        <w:rPr>
          <w:color w:val="000000" w:themeColor="text1"/>
        </w:rPr>
        <w:tab/>
      </w:r>
      <w:r w:rsidR="001651DF">
        <w:rPr>
          <w:color w:val="000000" w:themeColor="text1"/>
        </w:rPr>
        <w:t>Yes</w:t>
      </w:r>
    </w:p>
    <w:p w14:paraId="12D9D891" w14:textId="58E950FE" w:rsidR="001651DF" w:rsidRDefault="00960EFD" w:rsidP="001651DF">
      <w:pPr>
        <w:pStyle w:val="ListParagraph"/>
        <w:numPr>
          <w:ilvl w:val="3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ab/>
      </w:r>
      <w:r w:rsidR="001651DF">
        <w:rPr>
          <w:color w:val="000000" w:themeColor="text1"/>
        </w:rPr>
        <w:t>No</w:t>
      </w:r>
    </w:p>
    <w:p w14:paraId="50D05C6E" w14:textId="4BB12F04" w:rsidR="001651DF" w:rsidRDefault="00960EFD" w:rsidP="001651DF">
      <w:pPr>
        <w:pStyle w:val="ListParagraph"/>
        <w:numPr>
          <w:ilvl w:val="3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ab/>
      </w:r>
      <w:r w:rsidR="001651DF">
        <w:rPr>
          <w:color w:val="000000" w:themeColor="text1"/>
        </w:rPr>
        <w:t>Abstain</w:t>
      </w:r>
    </w:p>
    <w:p w14:paraId="13EF4749" w14:textId="1AC751B3" w:rsidR="001651DF" w:rsidRPr="001651DF" w:rsidRDefault="001651DF" w:rsidP="001651DF">
      <w:pPr>
        <w:pStyle w:val="ListParagraph"/>
        <w:numPr>
          <w:ilvl w:val="3"/>
          <w:numId w:val="46"/>
        </w:numPr>
        <w:spacing w:after="0"/>
        <w:rPr>
          <w:b/>
          <w:bCs/>
          <w:color w:val="000000" w:themeColor="text1"/>
        </w:rPr>
      </w:pPr>
      <w:r w:rsidRPr="001651DF">
        <w:rPr>
          <w:b/>
          <w:bCs/>
          <w:color w:val="000000" w:themeColor="text1"/>
        </w:rPr>
        <w:t>Motion Passed</w:t>
      </w:r>
    </w:p>
    <w:p w14:paraId="49452797" w14:textId="026122A9" w:rsidR="002B613F" w:rsidRPr="006A1D15" w:rsidRDefault="00EF320E" w:rsidP="006A1D15">
      <w:pPr>
        <w:spacing w:after="0"/>
        <w:rPr>
          <w:b/>
          <w:bCs/>
          <w:color w:val="000000" w:themeColor="text1"/>
        </w:rPr>
      </w:pPr>
      <w:r w:rsidRPr="006A1D15">
        <w:rPr>
          <w:color w:val="000000" w:themeColor="text1"/>
        </w:rPr>
        <w:t xml:space="preserve"> </w:t>
      </w:r>
    </w:p>
    <w:p w14:paraId="6869B3F1" w14:textId="035A237F" w:rsidR="000B3239" w:rsidRDefault="000B3239" w:rsidP="000B3239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Fundraising Committee</w:t>
      </w:r>
    </w:p>
    <w:p w14:paraId="15F2A5BE" w14:textId="2BDBB382" w:rsidR="000B3239" w:rsidRDefault="000B3239" w:rsidP="000B3239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Janet, Payton, Emma, Jaxon</w:t>
      </w:r>
      <w:r w:rsidR="00652F08">
        <w:rPr>
          <w:color w:val="000000" w:themeColor="text1"/>
        </w:rPr>
        <w:t>, Sarah, Chesnie</w:t>
      </w:r>
    </w:p>
    <w:p w14:paraId="6E2C4D3B" w14:textId="658AAC16" w:rsidR="00960EFD" w:rsidRDefault="00960EFD" w:rsidP="00960EFD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Survey to be sent out to the members soon.</w:t>
      </w:r>
    </w:p>
    <w:p w14:paraId="251B420A" w14:textId="72146E8E" w:rsidR="000B3239" w:rsidRDefault="00BE19D0" w:rsidP="00BE19D0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Several ideas </w:t>
      </w:r>
      <w:r w:rsidR="00960EFD">
        <w:rPr>
          <w:color w:val="000000" w:themeColor="text1"/>
        </w:rPr>
        <w:t>from last month</w:t>
      </w:r>
    </w:p>
    <w:p w14:paraId="5788856E" w14:textId="69B83404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Movie night</w:t>
      </w:r>
    </w:p>
    <w:p w14:paraId="3F0B10A1" w14:textId="22E152E8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T-Shirts</w:t>
      </w:r>
    </w:p>
    <w:p w14:paraId="738DC9BD" w14:textId="73EE81A4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Sunset Bar &amp; Grill – still trying to connect</w:t>
      </w:r>
    </w:p>
    <w:p w14:paraId="61D96BCE" w14:textId="78BFED4B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Car Wash</w:t>
      </w:r>
    </w:p>
    <w:p w14:paraId="60C0DECB" w14:textId="2C0C9186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Bingo Night w/ Raffle</w:t>
      </w:r>
    </w:p>
    <w:p w14:paraId="6D31E789" w14:textId="674FF8E0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FF 5k run (adopt a FF)</w:t>
      </w:r>
    </w:p>
    <w:p w14:paraId="0F39E0B5" w14:textId="07BD4985" w:rsidR="00BE19D0" w:rsidRP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Cornhole tourney</w:t>
      </w:r>
    </w:p>
    <w:p w14:paraId="3D0BBAD9" w14:textId="77777777" w:rsidR="00960EFD" w:rsidRDefault="00960EFD" w:rsidP="00960EFD">
      <w:pPr>
        <w:spacing w:after="0"/>
      </w:pPr>
    </w:p>
    <w:p w14:paraId="49095873" w14:textId="6765877D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Scholarship</w:t>
      </w:r>
    </w:p>
    <w:p w14:paraId="10854F13" w14:textId="06C6D3CE" w:rsidR="00972DDA" w:rsidRPr="00977296" w:rsidRDefault="00972DDA" w:rsidP="00D10A50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Sean (chair), Janet, Rodney J</w:t>
      </w:r>
      <w:r w:rsidR="00544E80">
        <w:rPr>
          <w:color w:val="000000" w:themeColor="text1"/>
        </w:rPr>
        <w:t xml:space="preserve">, </w:t>
      </w:r>
      <w:r w:rsidR="00220003">
        <w:rPr>
          <w:color w:val="000000" w:themeColor="text1"/>
        </w:rPr>
        <w:t>E</w:t>
      </w:r>
      <w:r w:rsidR="00544E80">
        <w:rPr>
          <w:color w:val="000000" w:themeColor="text1"/>
        </w:rPr>
        <w:t xml:space="preserve">mma </w:t>
      </w:r>
      <w:r w:rsidR="00220003">
        <w:rPr>
          <w:color w:val="000000" w:themeColor="text1"/>
        </w:rPr>
        <w:t>M, Sheila</w:t>
      </w:r>
      <w:r w:rsidR="003F64C4">
        <w:rPr>
          <w:color w:val="000000" w:themeColor="text1"/>
        </w:rPr>
        <w:t xml:space="preserve"> </w:t>
      </w:r>
      <w:r w:rsidR="00220003">
        <w:rPr>
          <w:color w:val="000000" w:themeColor="text1"/>
        </w:rPr>
        <w:t>M</w:t>
      </w:r>
      <w:r w:rsidR="00544E80">
        <w:rPr>
          <w:color w:val="000000" w:themeColor="text1"/>
        </w:rPr>
        <w:t xml:space="preserve"> </w:t>
      </w:r>
    </w:p>
    <w:p w14:paraId="6BF7B9B5" w14:textId="51A1CA6D" w:rsidR="00D10A50" w:rsidRDefault="00D64F5A" w:rsidP="00BE19D0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No updates for August</w:t>
      </w:r>
    </w:p>
    <w:p w14:paraId="2876F1F7" w14:textId="77777777" w:rsidR="00DF14B6" w:rsidRDefault="00DF14B6" w:rsidP="003F31B2">
      <w:pPr>
        <w:spacing w:after="0"/>
        <w:rPr>
          <w:b/>
          <w:color w:val="000000" w:themeColor="text1"/>
        </w:rPr>
      </w:pPr>
    </w:p>
    <w:p w14:paraId="1AC9D2D0" w14:textId="07462144" w:rsidR="00596F0C" w:rsidRPr="003F31B2" w:rsidRDefault="00CF1871" w:rsidP="003F31B2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1348C912" w14:textId="10BBC579" w:rsidR="00F864E5" w:rsidRDefault="00F864E5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National Night Out, Tuesday, August 5</w:t>
      </w:r>
    </w:p>
    <w:p w14:paraId="19C6AE6F" w14:textId="499C7BDE" w:rsidR="00F864E5" w:rsidRDefault="00F864E5" w:rsidP="00F864E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1800-2000</w:t>
      </w:r>
    </w:p>
    <w:p w14:paraId="2D306CAC" w14:textId="08DCCD8F" w:rsidR="00144F02" w:rsidRDefault="006A1D15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August </w:t>
      </w:r>
      <w:r w:rsidR="002A5A24">
        <w:rPr>
          <w:color w:val="000000" w:themeColor="text1"/>
        </w:rPr>
        <w:t xml:space="preserve">15-17 </w:t>
      </w:r>
      <w:r>
        <w:rPr>
          <w:color w:val="000000" w:themeColor="text1"/>
        </w:rPr>
        <w:t>Banks BBQ weekend</w:t>
      </w:r>
    </w:p>
    <w:p w14:paraId="6D3C92A7" w14:textId="2AA900C0" w:rsidR="006A1D15" w:rsidRDefault="006A1D15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Fill the Boot</w:t>
      </w:r>
    </w:p>
    <w:p w14:paraId="69A18021" w14:textId="4EFBDA3F" w:rsidR="006A1D15" w:rsidRDefault="006A1D15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Parade</w:t>
      </w:r>
    </w:p>
    <w:p w14:paraId="59445062" w14:textId="6DA82C75" w:rsidR="006A1D15" w:rsidRDefault="006A1D15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Combine Derby Standby</w:t>
      </w:r>
    </w:p>
    <w:p w14:paraId="4A7A4E34" w14:textId="5068706D" w:rsidR="008C1D71" w:rsidRPr="005840C8" w:rsidRDefault="008C1D71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Possible dunk tank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496C0AA9" w14:textId="7B4A382E" w:rsidR="00972DEB" w:rsidRDefault="00D64F5A" w:rsidP="006A1D15">
      <w:pPr>
        <w:pStyle w:val="ListParagraph"/>
        <w:numPr>
          <w:ilvl w:val="0"/>
          <w:numId w:val="34"/>
        </w:numPr>
        <w:spacing w:after="0"/>
      </w:pPr>
      <w:r>
        <w:t>Benevity certification renewed</w:t>
      </w:r>
    </w:p>
    <w:p w14:paraId="364256F1" w14:textId="455B3256" w:rsidR="00960EFD" w:rsidRDefault="0074645A" w:rsidP="006A1D15">
      <w:pPr>
        <w:pStyle w:val="ListParagraph"/>
        <w:numPr>
          <w:ilvl w:val="0"/>
          <w:numId w:val="34"/>
        </w:numPr>
        <w:spacing w:after="0"/>
      </w:pPr>
      <w:r>
        <w:t xml:space="preserve">Sean: </w:t>
      </w:r>
      <w:r w:rsidR="00960EFD">
        <w:t xml:space="preserve">Vending </w:t>
      </w:r>
      <w:r>
        <w:t xml:space="preserve">change </w:t>
      </w:r>
      <w:r w:rsidR="00960EFD">
        <w:t>machine</w:t>
      </w:r>
      <w:r>
        <w:t xml:space="preserve"> update – came up short in the change box last week</w:t>
      </w:r>
    </w:p>
    <w:p w14:paraId="3D622DFD" w14:textId="56A6E4FB" w:rsidR="0074645A" w:rsidRDefault="0074645A" w:rsidP="006A1D15">
      <w:pPr>
        <w:pStyle w:val="ListParagraph"/>
        <w:numPr>
          <w:ilvl w:val="0"/>
          <w:numId w:val="34"/>
        </w:numPr>
        <w:spacing w:after="0"/>
      </w:pPr>
      <w:r>
        <w:t>Chief: Medic 14 received from Metro West.  Not yet in service</w:t>
      </w:r>
    </w:p>
    <w:p w14:paraId="38069749" w14:textId="77777777" w:rsidR="006A1D15" w:rsidRDefault="006A1D15" w:rsidP="00BB3EEC">
      <w:pPr>
        <w:tabs>
          <w:tab w:val="left" w:pos="3240"/>
        </w:tabs>
        <w:spacing w:after="0"/>
        <w:rPr>
          <w:b/>
          <w:bCs/>
        </w:rPr>
      </w:pPr>
    </w:p>
    <w:p w14:paraId="121D24FD" w14:textId="2C043233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B76C939" w14:textId="73A21CEA" w:rsidR="00590343" w:rsidRDefault="00544E80" w:rsidP="00972DDA">
      <w:pPr>
        <w:pStyle w:val="ListParagraph"/>
        <w:numPr>
          <w:ilvl w:val="0"/>
          <w:numId w:val="35"/>
        </w:numPr>
        <w:spacing w:after="0"/>
      </w:pPr>
      <w:r>
        <w:t>None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371C2AA2" w14:textId="3118DB83" w:rsidR="002A7E59" w:rsidRPr="00B64DB1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74645A">
        <w:rPr>
          <w:b/>
          <w:bCs/>
        </w:rPr>
        <w:t>2022</w:t>
      </w: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36BF"/>
    <w:rsid w:val="00024198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759DA"/>
    <w:rsid w:val="00082991"/>
    <w:rsid w:val="00093CD3"/>
    <w:rsid w:val="00095714"/>
    <w:rsid w:val="00096B6E"/>
    <w:rsid w:val="000A08E6"/>
    <w:rsid w:val="000A4C6D"/>
    <w:rsid w:val="000B3239"/>
    <w:rsid w:val="000C06C7"/>
    <w:rsid w:val="000C2CC5"/>
    <w:rsid w:val="000D5993"/>
    <w:rsid w:val="000E0AD3"/>
    <w:rsid w:val="000E5743"/>
    <w:rsid w:val="000E5A0D"/>
    <w:rsid w:val="000F12D3"/>
    <w:rsid w:val="000F2FDD"/>
    <w:rsid w:val="000F3288"/>
    <w:rsid w:val="00100549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33C"/>
    <w:rsid w:val="00164963"/>
    <w:rsid w:val="001651DF"/>
    <w:rsid w:val="001747C2"/>
    <w:rsid w:val="001833EE"/>
    <w:rsid w:val="00183479"/>
    <w:rsid w:val="001A07CA"/>
    <w:rsid w:val="001A3F3C"/>
    <w:rsid w:val="001A6904"/>
    <w:rsid w:val="001B2E04"/>
    <w:rsid w:val="001B34FD"/>
    <w:rsid w:val="001B3CAF"/>
    <w:rsid w:val="001C31D7"/>
    <w:rsid w:val="001C325E"/>
    <w:rsid w:val="001C5D19"/>
    <w:rsid w:val="001C733F"/>
    <w:rsid w:val="001D06ED"/>
    <w:rsid w:val="001E0EAE"/>
    <w:rsid w:val="001F2DA7"/>
    <w:rsid w:val="0021247F"/>
    <w:rsid w:val="00220003"/>
    <w:rsid w:val="0022070E"/>
    <w:rsid w:val="00222C2E"/>
    <w:rsid w:val="002308BE"/>
    <w:rsid w:val="002361C4"/>
    <w:rsid w:val="00237427"/>
    <w:rsid w:val="002413DE"/>
    <w:rsid w:val="0024581D"/>
    <w:rsid w:val="00255B13"/>
    <w:rsid w:val="00261D0D"/>
    <w:rsid w:val="002667A1"/>
    <w:rsid w:val="00276D7C"/>
    <w:rsid w:val="00277297"/>
    <w:rsid w:val="00293173"/>
    <w:rsid w:val="00293633"/>
    <w:rsid w:val="00293C79"/>
    <w:rsid w:val="00294F2B"/>
    <w:rsid w:val="0029665C"/>
    <w:rsid w:val="002A0052"/>
    <w:rsid w:val="002A5A24"/>
    <w:rsid w:val="002A6502"/>
    <w:rsid w:val="002A7E59"/>
    <w:rsid w:val="002B613F"/>
    <w:rsid w:val="002C5E80"/>
    <w:rsid w:val="002C7DC3"/>
    <w:rsid w:val="002C7DF0"/>
    <w:rsid w:val="002D543F"/>
    <w:rsid w:val="002D599E"/>
    <w:rsid w:val="002E1B2C"/>
    <w:rsid w:val="002E1B98"/>
    <w:rsid w:val="002E3A59"/>
    <w:rsid w:val="002F5A1B"/>
    <w:rsid w:val="002F7537"/>
    <w:rsid w:val="00300C61"/>
    <w:rsid w:val="00302C10"/>
    <w:rsid w:val="003030B5"/>
    <w:rsid w:val="00303D5D"/>
    <w:rsid w:val="0030441C"/>
    <w:rsid w:val="0030485D"/>
    <w:rsid w:val="003062F8"/>
    <w:rsid w:val="003062FE"/>
    <w:rsid w:val="00321A3B"/>
    <w:rsid w:val="0032253D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A25EC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20E9"/>
    <w:rsid w:val="003F31B2"/>
    <w:rsid w:val="003F64C4"/>
    <w:rsid w:val="00404EE3"/>
    <w:rsid w:val="00405B07"/>
    <w:rsid w:val="00406F16"/>
    <w:rsid w:val="00411716"/>
    <w:rsid w:val="00430A98"/>
    <w:rsid w:val="00431E17"/>
    <w:rsid w:val="004377EF"/>
    <w:rsid w:val="00444A44"/>
    <w:rsid w:val="00454706"/>
    <w:rsid w:val="004613D8"/>
    <w:rsid w:val="00464368"/>
    <w:rsid w:val="00470C29"/>
    <w:rsid w:val="00474C90"/>
    <w:rsid w:val="00474CEC"/>
    <w:rsid w:val="004752A6"/>
    <w:rsid w:val="00477A2C"/>
    <w:rsid w:val="00480155"/>
    <w:rsid w:val="0048169F"/>
    <w:rsid w:val="0048432E"/>
    <w:rsid w:val="00485415"/>
    <w:rsid w:val="00495A3C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44E80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5F2719"/>
    <w:rsid w:val="00600F3C"/>
    <w:rsid w:val="0060183F"/>
    <w:rsid w:val="006028D7"/>
    <w:rsid w:val="006168F2"/>
    <w:rsid w:val="006200D7"/>
    <w:rsid w:val="00622DF2"/>
    <w:rsid w:val="00623570"/>
    <w:rsid w:val="006365A8"/>
    <w:rsid w:val="00637DF2"/>
    <w:rsid w:val="006419AA"/>
    <w:rsid w:val="006455E1"/>
    <w:rsid w:val="00645B3C"/>
    <w:rsid w:val="00652F08"/>
    <w:rsid w:val="0065338C"/>
    <w:rsid w:val="00656DC5"/>
    <w:rsid w:val="006719FE"/>
    <w:rsid w:val="00683445"/>
    <w:rsid w:val="00694435"/>
    <w:rsid w:val="006A1D15"/>
    <w:rsid w:val="006A40CE"/>
    <w:rsid w:val="006B3385"/>
    <w:rsid w:val="006D156D"/>
    <w:rsid w:val="006D6220"/>
    <w:rsid w:val="006E038E"/>
    <w:rsid w:val="006E2029"/>
    <w:rsid w:val="006E66DC"/>
    <w:rsid w:val="006E77D7"/>
    <w:rsid w:val="006F181D"/>
    <w:rsid w:val="006F4D23"/>
    <w:rsid w:val="006F7CF2"/>
    <w:rsid w:val="00701142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4645A"/>
    <w:rsid w:val="00774A20"/>
    <w:rsid w:val="00777821"/>
    <w:rsid w:val="00780A8A"/>
    <w:rsid w:val="00784789"/>
    <w:rsid w:val="00790E3F"/>
    <w:rsid w:val="007963CE"/>
    <w:rsid w:val="00797A19"/>
    <w:rsid w:val="007B0C34"/>
    <w:rsid w:val="007B32E3"/>
    <w:rsid w:val="007B35E6"/>
    <w:rsid w:val="007B4D53"/>
    <w:rsid w:val="007C2FB0"/>
    <w:rsid w:val="007C434C"/>
    <w:rsid w:val="007C59CA"/>
    <w:rsid w:val="007C737D"/>
    <w:rsid w:val="007D3927"/>
    <w:rsid w:val="007D54FE"/>
    <w:rsid w:val="007D5E92"/>
    <w:rsid w:val="007E0122"/>
    <w:rsid w:val="007E071B"/>
    <w:rsid w:val="007E49A6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3E12"/>
    <w:rsid w:val="00876D99"/>
    <w:rsid w:val="00882C8D"/>
    <w:rsid w:val="008938C2"/>
    <w:rsid w:val="008A597F"/>
    <w:rsid w:val="008B3AFC"/>
    <w:rsid w:val="008B6DA5"/>
    <w:rsid w:val="008B7B31"/>
    <w:rsid w:val="008C1D71"/>
    <w:rsid w:val="008C4B5B"/>
    <w:rsid w:val="008D1B8E"/>
    <w:rsid w:val="008D7900"/>
    <w:rsid w:val="008E15D6"/>
    <w:rsid w:val="008E4262"/>
    <w:rsid w:val="008E6204"/>
    <w:rsid w:val="008E6473"/>
    <w:rsid w:val="008F1682"/>
    <w:rsid w:val="00903DEA"/>
    <w:rsid w:val="00906006"/>
    <w:rsid w:val="00906A3E"/>
    <w:rsid w:val="0090737F"/>
    <w:rsid w:val="0092159B"/>
    <w:rsid w:val="009370D3"/>
    <w:rsid w:val="0094026E"/>
    <w:rsid w:val="009413B2"/>
    <w:rsid w:val="00943E67"/>
    <w:rsid w:val="00946C7B"/>
    <w:rsid w:val="009474D5"/>
    <w:rsid w:val="0094766A"/>
    <w:rsid w:val="00950766"/>
    <w:rsid w:val="00953860"/>
    <w:rsid w:val="00960CB7"/>
    <w:rsid w:val="00960EFD"/>
    <w:rsid w:val="00972DDA"/>
    <w:rsid w:val="00972DEB"/>
    <w:rsid w:val="00977296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F3DC1"/>
    <w:rsid w:val="00A020F4"/>
    <w:rsid w:val="00A03468"/>
    <w:rsid w:val="00A06505"/>
    <w:rsid w:val="00A17D13"/>
    <w:rsid w:val="00A24385"/>
    <w:rsid w:val="00A24943"/>
    <w:rsid w:val="00A26849"/>
    <w:rsid w:val="00A32AA0"/>
    <w:rsid w:val="00A41BD7"/>
    <w:rsid w:val="00A426AC"/>
    <w:rsid w:val="00A4476B"/>
    <w:rsid w:val="00A44CAD"/>
    <w:rsid w:val="00A45679"/>
    <w:rsid w:val="00A47B9F"/>
    <w:rsid w:val="00A511AE"/>
    <w:rsid w:val="00A5788D"/>
    <w:rsid w:val="00A73CF0"/>
    <w:rsid w:val="00A76A34"/>
    <w:rsid w:val="00A80591"/>
    <w:rsid w:val="00A812BB"/>
    <w:rsid w:val="00A83162"/>
    <w:rsid w:val="00A92334"/>
    <w:rsid w:val="00AA376E"/>
    <w:rsid w:val="00AA77AF"/>
    <w:rsid w:val="00AB1EB9"/>
    <w:rsid w:val="00AB28E1"/>
    <w:rsid w:val="00AC15F0"/>
    <w:rsid w:val="00AC1D02"/>
    <w:rsid w:val="00AC5C50"/>
    <w:rsid w:val="00AD0748"/>
    <w:rsid w:val="00AD4D46"/>
    <w:rsid w:val="00AD60B1"/>
    <w:rsid w:val="00AE002F"/>
    <w:rsid w:val="00AE08F2"/>
    <w:rsid w:val="00AE0965"/>
    <w:rsid w:val="00AE50D1"/>
    <w:rsid w:val="00AE51FD"/>
    <w:rsid w:val="00AF4089"/>
    <w:rsid w:val="00AF4CD0"/>
    <w:rsid w:val="00AF5E19"/>
    <w:rsid w:val="00B108B7"/>
    <w:rsid w:val="00B22424"/>
    <w:rsid w:val="00B26ABD"/>
    <w:rsid w:val="00B276CF"/>
    <w:rsid w:val="00B27EB1"/>
    <w:rsid w:val="00B3172F"/>
    <w:rsid w:val="00B348A8"/>
    <w:rsid w:val="00B42F7B"/>
    <w:rsid w:val="00B43CAF"/>
    <w:rsid w:val="00B46AD8"/>
    <w:rsid w:val="00B52030"/>
    <w:rsid w:val="00B54CDE"/>
    <w:rsid w:val="00B64DB1"/>
    <w:rsid w:val="00B65046"/>
    <w:rsid w:val="00B70714"/>
    <w:rsid w:val="00B75F57"/>
    <w:rsid w:val="00B767E3"/>
    <w:rsid w:val="00B769C9"/>
    <w:rsid w:val="00B77041"/>
    <w:rsid w:val="00B8477E"/>
    <w:rsid w:val="00B92182"/>
    <w:rsid w:val="00B93C2E"/>
    <w:rsid w:val="00BA2B15"/>
    <w:rsid w:val="00BB2462"/>
    <w:rsid w:val="00BB3EEC"/>
    <w:rsid w:val="00BC0CFA"/>
    <w:rsid w:val="00BD2CDA"/>
    <w:rsid w:val="00BD7FFD"/>
    <w:rsid w:val="00BE19D0"/>
    <w:rsid w:val="00BF0CB5"/>
    <w:rsid w:val="00BF5503"/>
    <w:rsid w:val="00BF5B21"/>
    <w:rsid w:val="00BF5CBA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1CEF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94D74"/>
    <w:rsid w:val="00CA1F6D"/>
    <w:rsid w:val="00CA559F"/>
    <w:rsid w:val="00CB0836"/>
    <w:rsid w:val="00CB0CB8"/>
    <w:rsid w:val="00CC029D"/>
    <w:rsid w:val="00CC3363"/>
    <w:rsid w:val="00CD0AA1"/>
    <w:rsid w:val="00CD2947"/>
    <w:rsid w:val="00CD7B24"/>
    <w:rsid w:val="00CF1871"/>
    <w:rsid w:val="00CF19C9"/>
    <w:rsid w:val="00CF2B44"/>
    <w:rsid w:val="00CF492D"/>
    <w:rsid w:val="00D0096F"/>
    <w:rsid w:val="00D0129C"/>
    <w:rsid w:val="00D05C1F"/>
    <w:rsid w:val="00D06ED3"/>
    <w:rsid w:val="00D10A50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1C65"/>
    <w:rsid w:val="00D541B5"/>
    <w:rsid w:val="00D54611"/>
    <w:rsid w:val="00D5599A"/>
    <w:rsid w:val="00D6015F"/>
    <w:rsid w:val="00D60931"/>
    <w:rsid w:val="00D64F5A"/>
    <w:rsid w:val="00D71770"/>
    <w:rsid w:val="00D71D1A"/>
    <w:rsid w:val="00D723AC"/>
    <w:rsid w:val="00D7473D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25F4"/>
    <w:rsid w:val="00DE2DB5"/>
    <w:rsid w:val="00DE7968"/>
    <w:rsid w:val="00DF00A4"/>
    <w:rsid w:val="00DF0EE9"/>
    <w:rsid w:val="00DF14B6"/>
    <w:rsid w:val="00DF262B"/>
    <w:rsid w:val="00DF2D4A"/>
    <w:rsid w:val="00DF46A9"/>
    <w:rsid w:val="00DF7F0F"/>
    <w:rsid w:val="00E079AF"/>
    <w:rsid w:val="00E15A6D"/>
    <w:rsid w:val="00E16810"/>
    <w:rsid w:val="00E35D55"/>
    <w:rsid w:val="00E40627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C4A87"/>
    <w:rsid w:val="00ED6106"/>
    <w:rsid w:val="00ED760E"/>
    <w:rsid w:val="00ED7CB8"/>
    <w:rsid w:val="00EE0AD1"/>
    <w:rsid w:val="00EE0D86"/>
    <w:rsid w:val="00EE41CE"/>
    <w:rsid w:val="00EE476B"/>
    <w:rsid w:val="00EE5735"/>
    <w:rsid w:val="00EE6443"/>
    <w:rsid w:val="00EF2EE8"/>
    <w:rsid w:val="00EF320E"/>
    <w:rsid w:val="00EF4BB0"/>
    <w:rsid w:val="00EF7B68"/>
    <w:rsid w:val="00F02092"/>
    <w:rsid w:val="00F0377D"/>
    <w:rsid w:val="00F11DC2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4E5"/>
    <w:rsid w:val="00F86B21"/>
    <w:rsid w:val="00F90821"/>
    <w:rsid w:val="00F92091"/>
    <w:rsid w:val="00FA50A8"/>
    <w:rsid w:val="00FA5D9E"/>
    <w:rsid w:val="00FA6B53"/>
    <w:rsid w:val="00FB6854"/>
    <w:rsid w:val="00FC3151"/>
    <w:rsid w:val="00FC4185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5CABC62F-4831-48CD-B75D-A983687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Kevin Autio</cp:lastModifiedBy>
  <cp:revision>6</cp:revision>
  <cp:lastPrinted>2024-08-05T23:59:00Z</cp:lastPrinted>
  <dcterms:created xsi:type="dcterms:W3CDTF">2025-08-05T01:39:00Z</dcterms:created>
  <dcterms:modified xsi:type="dcterms:W3CDTF">2025-08-05T03:26:00Z</dcterms:modified>
</cp:coreProperties>
</file>