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50884279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180C7A">
        <w:t xml:space="preserve">Minutes </w:t>
      </w:r>
    </w:p>
    <w:p w14:paraId="1F94E771" w14:textId="66C336E0" w:rsidR="0065338C" w:rsidRDefault="00304E8E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5</w:t>
      </w:r>
      <w:r w:rsidR="008158CF">
        <w:rPr>
          <w:color w:val="000000" w:themeColor="text1"/>
        </w:rPr>
        <w:t>/</w:t>
      </w:r>
      <w:r>
        <w:rPr>
          <w:color w:val="000000" w:themeColor="text1"/>
        </w:rPr>
        <w:t>2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1AADA805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180C7A">
        <w:rPr>
          <w:b/>
        </w:rPr>
        <w:t xml:space="preserve"> 2</w:t>
      </w:r>
      <w:r w:rsidR="002600E0">
        <w:rPr>
          <w:b/>
        </w:rPr>
        <w:t>0</w:t>
      </w:r>
      <w:r w:rsidR="000E2FA4">
        <w:rPr>
          <w:b/>
        </w:rPr>
        <w:t>40</w:t>
      </w:r>
    </w:p>
    <w:p w14:paraId="62151774" w14:textId="214BCB32" w:rsidR="00180C7A" w:rsidRPr="00C24DCE" w:rsidRDefault="00180C7A" w:rsidP="002E1B2C">
      <w:pPr>
        <w:spacing w:after="0"/>
        <w:rPr>
          <w:b/>
        </w:rPr>
      </w:pPr>
      <w:r>
        <w:rPr>
          <w:b/>
        </w:rPr>
        <w:t>Officers present: Rodney Jacobs, Janet Spaulding, Charles Congdon, Chelsea Morton</w:t>
      </w:r>
    </w:p>
    <w:p w14:paraId="742287DE" w14:textId="1B34681E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142EE5">
        <w:rPr>
          <w:bCs/>
        </w:rPr>
        <w:t>4</w:t>
      </w:r>
      <w:r w:rsidR="008158CF">
        <w:rPr>
          <w:bCs/>
        </w:rPr>
        <w:t>/</w:t>
      </w:r>
      <w:r w:rsidR="00142EE5">
        <w:rPr>
          <w:bCs/>
        </w:rPr>
        <w:t>4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4758869C" w14:textId="2796B4E8" w:rsidR="00906006" w:rsidRDefault="004613D8" w:rsidP="002E1B2C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180C7A">
        <w:t xml:space="preserve"> </w:t>
      </w:r>
      <w:r w:rsidR="00142EE5">
        <w:t>5</w:t>
      </w:r>
      <w:r w:rsidR="00180C7A">
        <w:t>/</w:t>
      </w:r>
      <w:r w:rsidR="00142EE5">
        <w:t>2</w:t>
      </w:r>
      <w:r w:rsidR="00180C7A">
        <w:t>/2022 $2</w:t>
      </w:r>
      <w:r w:rsidR="00142EE5">
        <w:t>0,778.18</w:t>
      </w:r>
    </w:p>
    <w:p w14:paraId="7F4EDBD9" w14:textId="28E5865B" w:rsidR="00017B5E" w:rsidRPr="00DA5817" w:rsidRDefault="00017B5E" w:rsidP="002E1B2C">
      <w:pPr>
        <w:pStyle w:val="ListParagraph"/>
        <w:numPr>
          <w:ilvl w:val="0"/>
          <w:numId w:val="28"/>
        </w:numPr>
        <w:spacing w:after="0"/>
      </w:pPr>
      <w:r>
        <w:t>Treasurers’ 2022 budget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512F932D" w14:textId="1759400C" w:rsidR="007E071B" w:rsidRPr="0050563C" w:rsidRDefault="003B4AD6" w:rsidP="0050563C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13908A31" w14:textId="77777777" w:rsidR="008B1EA9" w:rsidRDefault="008B1EA9" w:rsidP="008B1EA9">
      <w:pPr>
        <w:pStyle w:val="ListParagraph"/>
        <w:numPr>
          <w:ilvl w:val="0"/>
          <w:numId w:val="36"/>
        </w:numPr>
        <w:spacing w:after="0"/>
      </w:pPr>
      <w:r>
        <w:t>Brave Run – May 21</w:t>
      </w:r>
      <w:r w:rsidRPr="008158CF">
        <w:rPr>
          <w:vertAlign w:val="superscript"/>
        </w:rPr>
        <w:t>st</w:t>
      </w:r>
      <w:r>
        <w:t>, staff first aid station 8am-noon</w:t>
      </w:r>
    </w:p>
    <w:p w14:paraId="2B122BA1" w14:textId="77777777" w:rsidR="008B1EA9" w:rsidRPr="008158CF" w:rsidRDefault="008B1EA9" w:rsidP="008B1EA9">
      <w:pPr>
        <w:pStyle w:val="ListParagraph"/>
        <w:numPr>
          <w:ilvl w:val="1"/>
          <w:numId w:val="36"/>
        </w:numPr>
        <w:spacing w:after="0"/>
      </w:pPr>
      <w:r>
        <w:t>Rodney Jacobs and Charles to post sign up sheet</w:t>
      </w:r>
    </w:p>
    <w:p w14:paraId="42EDBEC7" w14:textId="4560A52F" w:rsidR="000E2FA4" w:rsidRDefault="0050563C" w:rsidP="00AC0575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7ADCD13" w14:textId="77777777" w:rsidR="0050563C" w:rsidRPr="0050563C" w:rsidRDefault="0050563C" w:rsidP="0050563C">
      <w:pPr>
        <w:pStyle w:val="ListParagraph"/>
        <w:spacing w:after="0"/>
        <w:rPr>
          <w:color w:val="000000" w:themeColor="text1"/>
        </w:rPr>
      </w:pPr>
    </w:p>
    <w:bookmarkEnd w:id="2"/>
    <w:bookmarkEnd w:id="4"/>
    <w:bookmarkEnd w:id="5"/>
    <w:p w14:paraId="7A1E8759" w14:textId="7D173F30" w:rsidR="00A22DB4" w:rsidRPr="00817F4D" w:rsidRDefault="00E16810" w:rsidP="00817F4D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18E160C7" w14:textId="65EB06A6" w:rsidR="003B74BC" w:rsidRDefault="008B1EA9" w:rsidP="008B1EA9">
      <w:pPr>
        <w:pStyle w:val="ListParagraph"/>
        <w:numPr>
          <w:ilvl w:val="0"/>
          <w:numId w:val="48"/>
        </w:numPr>
        <w:spacing w:after="0"/>
        <w:rPr>
          <w:bCs/>
        </w:rPr>
      </w:pPr>
      <w:r>
        <w:rPr>
          <w:bCs/>
        </w:rPr>
        <w:t xml:space="preserve"> </w:t>
      </w:r>
      <w:r w:rsidR="00304D32">
        <w:rPr>
          <w:bCs/>
        </w:rPr>
        <w:t xml:space="preserve">Electric circular saw – approx. $1000 each </w:t>
      </w:r>
    </w:p>
    <w:p w14:paraId="046AF5A2" w14:textId="140D639C" w:rsidR="00442497" w:rsidRDefault="00442497" w:rsidP="00442497">
      <w:pPr>
        <w:pStyle w:val="ListParagraph"/>
        <w:numPr>
          <w:ilvl w:val="1"/>
          <w:numId w:val="48"/>
        </w:numPr>
        <w:spacing w:after="0"/>
        <w:rPr>
          <w:bCs/>
        </w:rPr>
      </w:pPr>
      <w:r>
        <w:rPr>
          <w:bCs/>
        </w:rPr>
        <w:t>Motion to purchase one saw for up to $1200 made by Sean McGonigal second by Charles Congdon</w:t>
      </w:r>
    </w:p>
    <w:p w14:paraId="1BF36550" w14:textId="77777777" w:rsidR="008B1EA9" w:rsidRPr="008B1EA9" w:rsidRDefault="008B1EA9" w:rsidP="008B1EA9">
      <w:pPr>
        <w:pStyle w:val="ListParagraph"/>
        <w:spacing w:after="0"/>
        <w:rPr>
          <w:bCs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3EA527E0" w14:textId="07A33259" w:rsidR="00BB3EEC" w:rsidRDefault="008158CF" w:rsidP="008158CF">
      <w:pPr>
        <w:spacing w:after="0"/>
        <w:ind w:left="360"/>
      </w:pPr>
      <w:bookmarkStart w:id="7" w:name="_Hlk47167729"/>
      <w:r>
        <w:t>1.</w:t>
      </w:r>
      <w:r w:rsidR="00912857">
        <w:t xml:space="preserve"> </w:t>
      </w:r>
      <w:r w:rsidR="00817F4D">
        <w:t>Interest in sponsoring the 4</w:t>
      </w:r>
      <w:r w:rsidR="00817F4D" w:rsidRPr="00817F4D">
        <w:rPr>
          <w:vertAlign w:val="superscript"/>
        </w:rPr>
        <w:t>th</w:t>
      </w:r>
      <w:r w:rsidR="00817F4D">
        <w:t xml:space="preserve"> of July fireworks show</w:t>
      </w:r>
    </w:p>
    <w:p w14:paraId="1ACF3DED" w14:textId="3646CBD3" w:rsidR="00817F4D" w:rsidRDefault="00817F4D" w:rsidP="008158CF">
      <w:pPr>
        <w:spacing w:after="0"/>
        <w:ind w:left="360"/>
      </w:pPr>
      <w:r>
        <w:t xml:space="preserve"> </w:t>
      </w:r>
      <w:r>
        <w:tab/>
        <w:t xml:space="preserve">-Motion to donate $100 made be Scott Adams, second by Jake Wren </w:t>
      </w:r>
    </w:p>
    <w:p w14:paraId="658EC0DA" w14:textId="60F79F94" w:rsidR="002E1B2C" w:rsidRPr="004C36EE" w:rsidRDefault="002E1B2C" w:rsidP="004C36EE">
      <w:pPr>
        <w:spacing w:after="0"/>
        <w:ind w:left="360"/>
        <w:rPr>
          <w:color w:val="000000" w:themeColor="text1"/>
        </w:rPr>
      </w:pPr>
    </w:p>
    <w:bookmarkEnd w:id="6"/>
    <w:bookmarkEnd w:id="7"/>
    <w:p w14:paraId="358BBD93" w14:textId="4D62FD01" w:rsidR="00DA5817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62E4A521" w14:textId="324BFFAE" w:rsidR="007E071B" w:rsidRDefault="003E7641" w:rsidP="0050563C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Re-visit the Non-General Fund Donation $6500 </w:t>
      </w:r>
    </w:p>
    <w:p w14:paraId="289C79DF" w14:textId="09D73EAA" w:rsidR="0050563C" w:rsidRPr="00017B5E" w:rsidRDefault="0050563C" w:rsidP="0050563C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Purchases made balance $0</w:t>
      </w:r>
    </w:p>
    <w:p w14:paraId="1BC731A8" w14:textId="60ADBFD7" w:rsidR="00DF46A9" w:rsidRDefault="001E0EAE" w:rsidP="00DA5817">
      <w:pPr>
        <w:pStyle w:val="ListParagraph"/>
        <w:numPr>
          <w:ilvl w:val="0"/>
          <w:numId w:val="34"/>
        </w:numPr>
        <w:spacing w:after="0"/>
      </w:pPr>
      <w:r>
        <w:t>Scholarship Committe</w:t>
      </w:r>
      <w:r w:rsidR="00120A82">
        <w:t>e</w:t>
      </w:r>
      <w:r w:rsidR="00D92AFC">
        <w:t xml:space="preserve"> </w:t>
      </w:r>
      <w:r w:rsidR="00817F4D">
        <w:t>–</w:t>
      </w:r>
      <w:r w:rsidR="006733EF">
        <w:t xml:space="preserve"> </w:t>
      </w:r>
      <w:r w:rsidR="00817F4D">
        <w:t>5 scholarships</w:t>
      </w:r>
    </w:p>
    <w:p w14:paraId="7327A7D1" w14:textId="62888406" w:rsidR="00DF46A9" w:rsidRDefault="00DF46A9" w:rsidP="00DF46A9">
      <w:pPr>
        <w:pStyle w:val="ListParagraph"/>
        <w:spacing w:after="0"/>
      </w:pPr>
      <w:r>
        <w:tab/>
      </w:r>
      <w:r>
        <w:tab/>
      </w:r>
      <w:r>
        <w:tab/>
      </w:r>
    </w:p>
    <w:p w14:paraId="3DFE3F82" w14:textId="178716C2" w:rsidR="00BB3EEC" w:rsidRDefault="00BB3EEC" w:rsidP="00DA5817">
      <w:pPr>
        <w:pStyle w:val="ListParagraph"/>
        <w:numPr>
          <w:ilvl w:val="0"/>
          <w:numId w:val="34"/>
        </w:numPr>
        <w:spacing w:after="0"/>
      </w:pPr>
      <w:r>
        <w:t xml:space="preserve">2022 Breakfast </w:t>
      </w:r>
      <w:r w:rsidR="00F91E82">
        <w:t>–</w:t>
      </w:r>
      <w:r w:rsidR="006733EF">
        <w:t xml:space="preserve"> </w:t>
      </w:r>
      <w:r w:rsidR="00F91E82">
        <w:t>cancelled til 2023</w:t>
      </w:r>
    </w:p>
    <w:p w14:paraId="15B03357" w14:textId="77777777" w:rsidR="00811F9F" w:rsidRDefault="00811F9F" w:rsidP="00BB3EEC">
      <w:pPr>
        <w:tabs>
          <w:tab w:val="left" w:pos="3240"/>
        </w:tabs>
        <w:spacing w:after="0"/>
        <w:rPr>
          <w:b/>
          <w:bCs/>
        </w:rPr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0320AD32" w:rsidR="007F0F52" w:rsidRP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tab/>
        <w:t xml:space="preserve"> </w:t>
      </w:r>
    </w:p>
    <w:p w14:paraId="768A8B50" w14:textId="7833554E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D92AFC">
        <w:t>2</w:t>
      </w:r>
      <w:r>
        <w:t xml:space="preserve"> Fall BBQ</w:t>
      </w:r>
      <w:r w:rsidR="00F91E82">
        <w:t xml:space="preserve"> – inactive til July </w:t>
      </w:r>
    </w:p>
    <w:p w14:paraId="5BC060C6" w14:textId="0DD67F59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F91E82">
        <w:t xml:space="preserve"> </w:t>
      </w:r>
      <w:r w:rsidR="008B1EA9">
        <w:t>- August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567623"/>
    <w:multiLevelType w:val="hybridMultilevel"/>
    <w:tmpl w:val="D886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1A40"/>
    <w:multiLevelType w:val="hybridMultilevel"/>
    <w:tmpl w:val="66A43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D5381"/>
    <w:multiLevelType w:val="hybridMultilevel"/>
    <w:tmpl w:val="9910A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6"/>
  </w:num>
  <w:num w:numId="3">
    <w:abstractNumId w:val="43"/>
  </w:num>
  <w:num w:numId="4">
    <w:abstractNumId w:val="42"/>
  </w:num>
  <w:num w:numId="5">
    <w:abstractNumId w:val="20"/>
  </w:num>
  <w:num w:numId="6">
    <w:abstractNumId w:val="19"/>
  </w:num>
  <w:num w:numId="7">
    <w:abstractNumId w:val="7"/>
  </w:num>
  <w:num w:numId="8">
    <w:abstractNumId w:val="21"/>
  </w:num>
  <w:num w:numId="9">
    <w:abstractNumId w:val="1"/>
  </w:num>
  <w:num w:numId="10">
    <w:abstractNumId w:val="5"/>
  </w:num>
  <w:num w:numId="11">
    <w:abstractNumId w:val="15"/>
  </w:num>
  <w:num w:numId="12">
    <w:abstractNumId w:val="29"/>
  </w:num>
  <w:num w:numId="13">
    <w:abstractNumId w:val="0"/>
  </w:num>
  <w:num w:numId="14">
    <w:abstractNumId w:val="24"/>
  </w:num>
  <w:num w:numId="15">
    <w:abstractNumId w:val="44"/>
  </w:num>
  <w:num w:numId="1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3"/>
  </w:num>
  <w:num w:numId="19">
    <w:abstractNumId w:val="31"/>
  </w:num>
  <w:num w:numId="20">
    <w:abstractNumId w:val="18"/>
  </w:num>
  <w:num w:numId="21">
    <w:abstractNumId w:val="32"/>
  </w:num>
  <w:num w:numId="22">
    <w:abstractNumId w:val="28"/>
  </w:num>
  <w:num w:numId="23">
    <w:abstractNumId w:val="6"/>
  </w:num>
  <w:num w:numId="24">
    <w:abstractNumId w:val="26"/>
  </w:num>
  <w:num w:numId="25">
    <w:abstractNumId w:val="36"/>
  </w:num>
  <w:num w:numId="26">
    <w:abstractNumId w:val="12"/>
  </w:num>
  <w:num w:numId="27">
    <w:abstractNumId w:val="8"/>
  </w:num>
  <w:num w:numId="28">
    <w:abstractNumId w:val="41"/>
  </w:num>
  <w:num w:numId="29">
    <w:abstractNumId w:val="25"/>
  </w:num>
  <w:num w:numId="30">
    <w:abstractNumId w:val="40"/>
  </w:num>
  <w:num w:numId="31">
    <w:abstractNumId w:val="11"/>
  </w:num>
  <w:num w:numId="32">
    <w:abstractNumId w:val="22"/>
  </w:num>
  <w:num w:numId="33">
    <w:abstractNumId w:val="27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9"/>
  </w:num>
  <w:num w:numId="42">
    <w:abstractNumId w:val="35"/>
  </w:num>
  <w:num w:numId="43">
    <w:abstractNumId w:val="2"/>
  </w:num>
  <w:num w:numId="44">
    <w:abstractNumId w:val="10"/>
  </w:num>
  <w:num w:numId="45">
    <w:abstractNumId w:val="17"/>
  </w:num>
  <w:num w:numId="46">
    <w:abstractNumId w:val="14"/>
  </w:num>
  <w:num w:numId="47">
    <w:abstractNumId w:val="4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E0AD3"/>
    <w:rsid w:val="000E2FA4"/>
    <w:rsid w:val="000E5743"/>
    <w:rsid w:val="000E5A0D"/>
    <w:rsid w:val="000F3288"/>
    <w:rsid w:val="0010412C"/>
    <w:rsid w:val="00113438"/>
    <w:rsid w:val="00114215"/>
    <w:rsid w:val="00120A82"/>
    <w:rsid w:val="00127C5D"/>
    <w:rsid w:val="00132E84"/>
    <w:rsid w:val="0013753E"/>
    <w:rsid w:val="00142EE5"/>
    <w:rsid w:val="00147C2E"/>
    <w:rsid w:val="001747C2"/>
    <w:rsid w:val="00180C7A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600E0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04D32"/>
    <w:rsid w:val="00304E8E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2497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0563C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464E"/>
    <w:rsid w:val="005D60DE"/>
    <w:rsid w:val="0060183F"/>
    <w:rsid w:val="006200D7"/>
    <w:rsid w:val="00623570"/>
    <w:rsid w:val="006365A8"/>
    <w:rsid w:val="006455E1"/>
    <w:rsid w:val="0065338C"/>
    <w:rsid w:val="00656DC5"/>
    <w:rsid w:val="006733EF"/>
    <w:rsid w:val="00683445"/>
    <w:rsid w:val="00690A76"/>
    <w:rsid w:val="006A40CE"/>
    <w:rsid w:val="006B3385"/>
    <w:rsid w:val="006D6220"/>
    <w:rsid w:val="006E038E"/>
    <w:rsid w:val="006E66DC"/>
    <w:rsid w:val="006E77D7"/>
    <w:rsid w:val="00710DD9"/>
    <w:rsid w:val="007125C0"/>
    <w:rsid w:val="00741E99"/>
    <w:rsid w:val="00751626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158CF"/>
    <w:rsid w:val="00817F4D"/>
    <w:rsid w:val="00821F06"/>
    <w:rsid w:val="00824529"/>
    <w:rsid w:val="008270DD"/>
    <w:rsid w:val="0083456D"/>
    <w:rsid w:val="00842B6E"/>
    <w:rsid w:val="008524D5"/>
    <w:rsid w:val="008623E2"/>
    <w:rsid w:val="008B1EA9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12857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96915"/>
    <w:rsid w:val="009A7ED5"/>
    <w:rsid w:val="009D4724"/>
    <w:rsid w:val="009E19AA"/>
    <w:rsid w:val="009F3DC1"/>
    <w:rsid w:val="00A020F4"/>
    <w:rsid w:val="00A22DB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E25F4"/>
    <w:rsid w:val="00DE7968"/>
    <w:rsid w:val="00DF262B"/>
    <w:rsid w:val="00DF46A9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8571A"/>
    <w:rsid w:val="00F90821"/>
    <w:rsid w:val="00F91E82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3</cp:revision>
  <cp:lastPrinted>2021-05-03T23:28:00Z</cp:lastPrinted>
  <dcterms:created xsi:type="dcterms:W3CDTF">2022-05-03T03:22:00Z</dcterms:created>
  <dcterms:modified xsi:type="dcterms:W3CDTF">2022-05-03T04:06:00Z</dcterms:modified>
</cp:coreProperties>
</file>