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50884279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180C7A">
        <w:t xml:space="preserve">Minutes </w:t>
      </w:r>
    </w:p>
    <w:p w14:paraId="1F94E771" w14:textId="63BA2252" w:rsidR="0065338C" w:rsidRDefault="008158CF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4/4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05162BC0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180C7A">
        <w:rPr>
          <w:b/>
        </w:rPr>
        <w:t xml:space="preserve"> 2030</w:t>
      </w:r>
    </w:p>
    <w:p w14:paraId="62151774" w14:textId="5EB382FD" w:rsidR="00180C7A" w:rsidRPr="00C24DCE" w:rsidRDefault="00180C7A" w:rsidP="002E1B2C">
      <w:pPr>
        <w:spacing w:after="0"/>
        <w:rPr>
          <w:b/>
        </w:rPr>
      </w:pPr>
      <w:r>
        <w:rPr>
          <w:b/>
        </w:rPr>
        <w:t xml:space="preserve">Officers present: Rodney Jacobs, Janet Spaulding, Cameron </w:t>
      </w:r>
      <w:proofErr w:type="spellStart"/>
      <w:r>
        <w:rPr>
          <w:b/>
        </w:rPr>
        <w:t>Wynhof</w:t>
      </w:r>
      <w:proofErr w:type="spellEnd"/>
      <w:r>
        <w:rPr>
          <w:b/>
        </w:rPr>
        <w:t>, Charles Congdon</w:t>
      </w:r>
      <w:r>
        <w:rPr>
          <w:b/>
        </w:rPr>
        <w:t>, Chelsea Morton</w:t>
      </w:r>
    </w:p>
    <w:p w14:paraId="742287DE" w14:textId="6A46C517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8158CF">
        <w:rPr>
          <w:bCs/>
        </w:rPr>
        <w:t>3/7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37A7480F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80C7A">
        <w:t xml:space="preserve"> 4/4/2022 $21,494.75</w:t>
      </w:r>
    </w:p>
    <w:p w14:paraId="7F4EDBD9" w14:textId="28E5865B" w:rsidR="00017B5E" w:rsidRPr="00DA5817" w:rsidRDefault="00017B5E" w:rsidP="002E1B2C">
      <w:pPr>
        <w:pStyle w:val="ListParagraph"/>
        <w:numPr>
          <w:ilvl w:val="0"/>
          <w:numId w:val="28"/>
        </w:numPr>
        <w:spacing w:after="0"/>
      </w:pPr>
      <w:r>
        <w:t>Treasurers’ 2022 budget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1B813F7E" w14:textId="12793E0B" w:rsidR="00BB3EEC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12F932D" w14:textId="5B7C54F8" w:rsidR="007E071B" w:rsidRPr="007E071B" w:rsidRDefault="001E0EAE" w:rsidP="007E071B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Bottle Drop </w:t>
      </w:r>
      <w:r w:rsidR="00690A76">
        <w:rPr>
          <w:color w:val="000000" w:themeColor="text1"/>
        </w:rPr>
        <w:t xml:space="preserve">approved, system to be implemented </w:t>
      </w:r>
    </w:p>
    <w:p w14:paraId="2376CC74" w14:textId="2258EBFE" w:rsidR="007E071B" w:rsidRDefault="007E071B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Remaining balance of school supplies</w:t>
      </w:r>
      <w:r w:rsidR="00690A76">
        <w:rPr>
          <w:color w:val="000000" w:themeColor="text1"/>
        </w:rPr>
        <w:t xml:space="preserve"> – approx. $400 shopping to be completed week of 4/4/2022</w:t>
      </w:r>
    </w:p>
    <w:p w14:paraId="48622B4A" w14:textId="58FD505D" w:rsidR="00690A76" w:rsidRDefault="00690A76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Easter egg hunt cancelled </w:t>
      </w:r>
    </w:p>
    <w:p w14:paraId="5C97CB69" w14:textId="56F0CD68" w:rsidR="00F326F5" w:rsidRPr="004C36EE" w:rsidRDefault="00F326F5" w:rsidP="00120A82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p w14:paraId="087A4B22" w14:textId="04B1925F" w:rsidR="008158CF" w:rsidRDefault="008158CF" w:rsidP="008158CF">
      <w:pPr>
        <w:pStyle w:val="ListParagraph"/>
        <w:numPr>
          <w:ilvl w:val="0"/>
          <w:numId w:val="47"/>
        </w:numPr>
        <w:spacing w:after="0"/>
      </w:pPr>
      <w:r>
        <w:t>Sunset Raceway – Medic Standby</w:t>
      </w:r>
      <w:r w:rsidR="00690A76">
        <w:t xml:space="preserve"> </w:t>
      </w:r>
    </w:p>
    <w:p w14:paraId="2B490A40" w14:textId="1A318DED" w:rsidR="00690A76" w:rsidRDefault="00690A76" w:rsidP="00690A76">
      <w:pPr>
        <w:pStyle w:val="ListParagraph"/>
        <w:numPr>
          <w:ilvl w:val="1"/>
          <w:numId w:val="47"/>
        </w:numPr>
        <w:spacing w:after="0"/>
      </w:pPr>
      <w:r>
        <w:t>28 events needed ambulance and two EMT or above for each event</w:t>
      </w:r>
    </w:p>
    <w:p w14:paraId="7A1E8759" w14:textId="56F77ABF" w:rsidR="00A22DB4" w:rsidRDefault="00A22DB4" w:rsidP="00690A76">
      <w:pPr>
        <w:pStyle w:val="ListParagraph"/>
        <w:numPr>
          <w:ilvl w:val="1"/>
          <w:numId w:val="47"/>
        </w:numPr>
        <w:spacing w:after="0"/>
      </w:pPr>
      <w:r>
        <w:t>Event for volunteers and family to attend the track for free</w:t>
      </w:r>
    </w:p>
    <w:p w14:paraId="4E009169" w14:textId="41C264D8" w:rsidR="008158CF" w:rsidRPr="008158CF" w:rsidRDefault="008158CF" w:rsidP="008158CF">
      <w:pPr>
        <w:pStyle w:val="ListParagraph"/>
        <w:numPr>
          <w:ilvl w:val="0"/>
          <w:numId w:val="47"/>
        </w:numPr>
        <w:spacing w:after="0"/>
      </w:pPr>
      <w:r>
        <w:t>Brave Run – May 21</w:t>
      </w:r>
      <w:r w:rsidRPr="008158CF">
        <w:rPr>
          <w:vertAlign w:val="superscript"/>
        </w:rPr>
        <w:t>st</w:t>
      </w:r>
      <w:r>
        <w:t>, staff first aid station</w:t>
      </w:r>
      <w:r w:rsidR="00912857">
        <w:t xml:space="preserve"> 8am-noon</w:t>
      </w:r>
    </w:p>
    <w:bookmarkEnd w:id="3"/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3EA527E0" w14:textId="59A38C02" w:rsidR="00BB3EEC" w:rsidRDefault="008158CF" w:rsidP="008158CF">
      <w:pPr>
        <w:spacing w:after="0"/>
        <w:ind w:left="360"/>
      </w:pPr>
      <w:bookmarkStart w:id="7" w:name="_Hlk47167729"/>
      <w:r>
        <w:t>1.</w:t>
      </w:r>
      <w:r w:rsidR="00912857">
        <w:t xml:space="preserve"> </w:t>
      </w:r>
    </w:p>
    <w:p w14:paraId="658EC0DA" w14:textId="60F79F94" w:rsidR="002E1B2C" w:rsidRPr="004C36EE" w:rsidRDefault="002E1B2C" w:rsidP="004C36EE">
      <w:pPr>
        <w:spacing w:after="0"/>
        <w:ind w:left="360"/>
        <w:rPr>
          <w:color w:val="000000" w:themeColor="text1"/>
        </w:rPr>
      </w:pPr>
    </w:p>
    <w:bookmarkEnd w:id="6"/>
    <w:bookmarkEnd w:id="7"/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311B4C5" w14:textId="77777777" w:rsidR="003E7641" w:rsidRDefault="003E7641" w:rsidP="003E7641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$6500 (to District for volunteer hours paid by businesses)</w:t>
      </w:r>
    </w:p>
    <w:p w14:paraId="0137FAC3" w14:textId="55B8285D" w:rsidR="003E7641" w:rsidRDefault="003E7641" w:rsidP="00017B5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14F16DE0" w14:textId="20791A4A" w:rsidR="007E071B" w:rsidRDefault="007E071B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Lazy Boy chairs</w:t>
      </w:r>
      <w:r w:rsidR="00912857">
        <w:rPr>
          <w:color w:val="000000" w:themeColor="text1"/>
        </w:rPr>
        <w:t>/couch</w:t>
      </w:r>
    </w:p>
    <w:p w14:paraId="60F254DC" w14:textId="72BC34BE" w:rsidR="00912857" w:rsidRDefault="00912857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TV/sound system </w:t>
      </w:r>
    </w:p>
    <w:p w14:paraId="313B98E3" w14:textId="7DFDA716" w:rsidR="007E071B" w:rsidRDefault="00912857" w:rsidP="007E071B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Assault bike </w:t>
      </w:r>
    </w:p>
    <w:p w14:paraId="3803E523" w14:textId="14380637" w:rsidR="008158CF" w:rsidRDefault="00912857" w:rsidP="006733EF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Treadmill </w:t>
      </w:r>
    </w:p>
    <w:p w14:paraId="2E7FD5CB" w14:textId="3B448B63" w:rsidR="006733EF" w:rsidRDefault="006733EF" w:rsidP="006733EF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Motion to purchase listed item made by Sean McGonigal second by Emma McGonigal</w:t>
      </w:r>
    </w:p>
    <w:p w14:paraId="4FA422D1" w14:textId="08998EE0" w:rsidR="006733EF" w:rsidRDefault="006733EF" w:rsidP="006733EF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By hands motion was approved </w:t>
      </w:r>
    </w:p>
    <w:p w14:paraId="62E4A521" w14:textId="77777777" w:rsidR="007E071B" w:rsidRPr="00017B5E" w:rsidRDefault="007E071B" w:rsidP="007E071B">
      <w:pPr>
        <w:pStyle w:val="ListParagraph"/>
        <w:spacing w:after="0"/>
        <w:ind w:left="2160"/>
        <w:rPr>
          <w:color w:val="000000" w:themeColor="text1"/>
        </w:rPr>
      </w:pPr>
    </w:p>
    <w:p w14:paraId="1BC731A8" w14:textId="11F91D8D" w:rsidR="00DF46A9" w:rsidRDefault="001E0EAE" w:rsidP="00DA5817">
      <w:pPr>
        <w:pStyle w:val="ListParagraph"/>
        <w:numPr>
          <w:ilvl w:val="0"/>
          <w:numId w:val="34"/>
        </w:numPr>
        <w:spacing w:after="0"/>
      </w:pPr>
      <w:r>
        <w:t>Scholarship Committe</w:t>
      </w:r>
      <w:r w:rsidR="00120A82">
        <w:t>e</w:t>
      </w:r>
      <w:r w:rsidR="00D92AFC">
        <w:t xml:space="preserve"> </w:t>
      </w:r>
      <w:r w:rsidR="006733EF">
        <w:t>- sent</w:t>
      </w:r>
    </w:p>
    <w:p w14:paraId="7327A7D1" w14:textId="62888406" w:rsidR="00DF46A9" w:rsidRDefault="00DF46A9" w:rsidP="00DF46A9">
      <w:pPr>
        <w:pStyle w:val="ListParagraph"/>
        <w:spacing w:after="0"/>
      </w:pPr>
      <w:r>
        <w:tab/>
      </w:r>
      <w:r>
        <w:tab/>
      </w:r>
      <w:r>
        <w:tab/>
      </w:r>
    </w:p>
    <w:p w14:paraId="3DFE3F82" w14:textId="178716C2" w:rsidR="00BB3EEC" w:rsidRDefault="00BB3EEC" w:rsidP="00DA5817">
      <w:pPr>
        <w:pStyle w:val="ListParagraph"/>
        <w:numPr>
          <w:ilvl w:val="0"/>
          <w:numId w:val="34"/>
        </w:numPr>
        <w:spacing w:after="0"/>
      </w:pPr>
      <w:r>
        <w:t xml:space="preserve">2022 Breakfast </w:t>
      </w:r>
      <w:r w:rsidR="00F91E82">
        <w:t>–</w:t>
      </w:r>
      <w:r w:rsidR="006733EF">
        <w:t xml:space="preserve"> </w:t>
      </w:r>
      <w:r w:rsidR="00F91E82">
        <w:t xml:space="preserve">cancelled </w:t>
      </w:r>
      <w:proofErr w:type="spellStart"/>
      <w:r w:rsidR="00F91E82">
        <w:t>til</w:t>
      </w:r>
      <w:proofErr w:type="spellEnd"/>
      <w:r w:rsidR="00F91E82">
        <w:t xml:space="preserve"> 2023</w:t>
      </w:r>
    </w:p>
    <w:p w14:paraId="15B03357" w14:textId="77777777" w:rsidR="00811F9F" w:rsidRDefault="00811F9F" w:rsidP="00BB3EEC">
      <w:pPr>
        <w:tabs>
          <w:tab w:val="left" w:pos="3240"/>
        </w:tabs>
        <w:spacing w:after="0"/>
        <w:rPr>
          <w:b/>
          <w:bCs/>
        </w:rPr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768A8B50" w14:textId="7833554E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  <w:r w:rsidR="00F91E82">
        <w:t xml:space="preserve"> – inactive </w:t>
      </w:r>
      <w:proofErr w:type="spellStart"/>
      <w:r w:rsidR="00F91E82">
        <w:t>til</w:t>
      </w:r>
      <w:proofErr w:type="spellEnd"/>
      <w:r w:rsidR="00F91E82">
        <w:t xml:space="preserve"> July </w:t>
      </w:r>
    </w:p>
    <w:p w14:paraId="5BC060C6" w14:textId="5A6AAE96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F91E82">
        <w:t xml:space="preserve"> 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5567623"/>
    <w:multiLevelType w:val="hybridMultilevel"/>
    <w:tmpl w:val="D8863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1A40"/>
    <w:multiLevelType w:val="hybridMultilevel"/>
    <w:tmpl w:val="66A43E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42"/>
  </w:num>
  <w:num w:numId="4">
    <w:abstractNumId w:val="41"/>
  </w:num>
  <w:num w:numId="5">
    <w:abstractNumId w:val="20"/>
  </w:num>
  <w:num w:numId="6">
    <w:abstractNumId w:val="19"/>
  </w:num>
  <w:num w:numId="7">
    <w:abstractNumId w:val="7"/>
  </w:num>
  <w:num w:numId="8">
    <w:abstractNumId w:val="21"/>
  </w:num>
  <w:num w:numId="9">
    <w:abstractNumId w:val="1"/>
  </w:num>
  <w:num w:numId="10">
    <w:abstractNumId w:val="5"/>
  </w:num>
  <w:num w:numId="11">
    <w:abstractNumId w:val="15"/>
  </w:num>
  <w:num w:numId="12">
    <w:abstractNumId w:val="29"/>
  </w:num>
  <w:num w:numId="13">
    <w:abstractNumId w:val="0"/>
  </w:num>
  <w:num w:numId="14">
    <w:abstractNumId w:val="24"/>
  </w:num>
  <w:num w:numId="15">
    <w:abstractNumId w:val="43"/>
  </w:num>
  <w:num w:numId="1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</w:num>
  <w:num w:numId="18">
    <w:abstractNumId w:val="3"/>
  </w:num>
  <w:num w:numId="19">
    <w:abstractNumId w:val="31"/>
  </w:num>
  <w:num w:numId="20">
    <w:abstractNumId w:val="18"/>
  </w:num>
  <w:num w:numId="21">
    <w:abstractNumId w:val="32"/>
  </w:num>
  <w:num w:numId="22">
    <w:abstractNumId w:val="28"/>
  </w:num>
  <w:num w:numId="23">
    <w:abstractNumId w:val="6"/>
  </w:num>
  <w:num w:numId="24">
    <w:abstractNumId w:val="26"/>
  </w:num>
  <w:num w:numId="25">
    <w:abstractNumId w:val="35"/>
  </w:num>
  <w:num w:numId="26">
    <w:abstractNumId w:val="12"/>
  </w:num>
  <w:num w:numId="27">
    <w:abstractNumId w:val="8"/>
  </w:num>
  <w:num w:numId="28">
    <w:abstractNumId w:val="40"/>
  </w:num>
  <w:num w:numId="29">
    <w:abstractNumId w:val="25"/>
  </w:num>
  <w:num w:numId="30">
    <w:abstractNumId w:val="39"/>
  </w:num>
  <w:num w:numId="31">
    <w:abstractNumId w:val="11"/>
  </w:num>
  <w:num w:numId="32">
    <w:abstractNumId w:val="22"/>
  </w:num>
  <w:num w:numId="33">
    <w:abstractNumId w:val="27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</w:num>
  <w:num w:numId="42">
    <w:abstractNumId w:val="34"/>
  </w:num>
  <w:num w:numId="43">
    <w:abstractNumId w:val="2"/>
  </w:num>
  <w:num w:numId="44">
    <w:abstractNumId w:val="10"/>
  </w:num>
  <w:num w:numId="45">
    <w:abstractNumId w:val="17"/>
  </w:num>
  <w:num w:numId="46">
    <w:abstractNumId w:val="14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E0AD3"/>
    <w:rsid w:val="000E5743"/>
    <w:rsid w:val="000E5A0D"/>
    <w:rsid w:val="000F3288"/>
    <w:rsid w:val="0010412C"/>
    <w:rsid w:val="00113438"/>
    <w:rsid w:val="00114215"/>
    <w:rsid w:val="00120A82"/>
    <w:rsid w:val="00127C5D"/>
    <w:rsid w:val="00132E84"/>
    <w:rsid w:val="0013753E"/>
    <w:rsid w:val="00147C2E"/>
    <w:rsid w:val="001747C2"/>
    <w:rsid w:val="00180C7A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464E"/>
    <w:rsid w:val="005D60DE"/>
    <w:rsid w:val="0060183F"/>
    <w:rsid w:val="006200D7"/>
    <w:rsid w:val="00623570"/>
    <w:rsid w:val="006365A8"/>
    <w:rsid w:val="006455E1"/>
    <w:rsid w:val="0065338C"/>
    <w:rsid w:val="00656DC5"/>
    <w:rsid w:val="006733EF"/>
    <w:rsid w:val="00683445"/>
    <w:rsid w:val="00690A76"/>
    <w:rsid w:val="006A40CE"/>
    <w:rsid w:val="006B3385"/>
    <w:rsid w:val="006D6220"/>
    <w:rsid w:val="006E038E"/>
    <w:rsid w:val="006E66DC"/>
    <w:rsid w:val="006E77D7"/>
    <w:rsid w:val="00710DD9"/>
    <w:rsid w:val="007125C0"/>
    <w:rsid w:val="00741E99"/>
    <w:rsid w:val="00751626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158CF"/>
    <w:rsid w:val="00821F06"/>
    <w:rsid w:val="00824529"/>
    <w:rsid w:val="008270DD"/>
    <w:rsid w:val="0083456D"/>
    <w:rsid w:val="00842B6E"/>
    <w:rsid w:val="008524D5"/>
    <w:rsid w:val="008623E2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12857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2DB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8571A"/>
    <w:rsid w:val="00F90821"/>
    <w:rsid w:val="00F91E82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2022-04-05T03:28:00Z</dcterms:created>
  <dcterms:modified xsi:type="dcterms:W3CDTF">2022-04-05T04:15:00Z</dcterms:modified>
</cp:coreProperties>
</file>