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7D4AA37C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1866E7">
        <w:t>Minutes</w:t>
      </w:r>
    </w:p>
    <w:p w14:paraId="1F94E771" w14:textId="00610C2A" w:rsidR="0065338C" w:rsidRDefault="003B5521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3</w:t>
      </w:r>
      <w:r w:rsidR="00811F9F">
        <w:rPr>
          <w:color w:val="000000" w:themeColor="text1"/>
        </w:rPr>
        <w:t>/7</w:t>
      </w:r>
      <w:r w:rsidR="00017B5E">
        <w:rPr>
          <w:color w:val="000000" w:themeColor="text1"/>
        </w:rPr>
        <w:t>/2022</w:t>
      </w:r>
    </w:p>
    <w:p w14:paraId="6E2456B8" w14:textId="56278C75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  <w:r w:rsidR="001866E7">
        <w:rPr>
          <w:b/>
        </w:rPr>
        <w:t xml:space="preserve"> – Done – Started 2046</w:t>
      </w:r>
    </w:p>
    <w:p w14:paraId="031FC057" w14:textId="0D2DA915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</w:p>
    <w:p w14:paraId="2BBC50FD" w14:textId="1F4716DD" w:rsidR="00603901" w:rsidRPr="00C24DCE" w:rsidRDefault="00603901" w:rsidP="002E1B2C">
      <w:pPr>
        <w:spacing w:after="0"/>
        <w:rPr>
          <w:b/>
        </w:rPr>
      </w:pPr>
      <w:r>
        <w:rPr>
          <w:b/>
        </w:rPr>
        <w:t xml:space="preserve">Officers present: Rodney Jacobs, Janet Spaulding, Cameron </w:t>
      </w:r>
      <w:proofErr w:type="spellStart"/>
      <w:r>
        <w:rPr>
          <w:b/>
        </w:rPr>
        <w:t>Wynhof</w:t>
      </w:r>
      <w:proofErr w:type="spellEnd"/>
      <w:r>
        <w:rPr>
          <w:b/>
        </w:rPr>
        <w:t>, Charles Congdon</w:t>
      </w:r>
    </w:p>
    <w:p w14:paraId="742287DE" w14:textId="0E0FBF61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603901">
        <w:rPr>
          <w:bCs/>
        </w:rPr>
        <w:t>3/7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7B49B311" w:rsidR="00906006" w:rsidRDefault="00017B5E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N/A</w:t>
      </w:r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77777777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4758869C" w14:textId="19CAE69E" w:rsidR="00906006" w:rsidRDefault="004613D8" w:rsidP="002E1B2C">
      <w:pPr>
        <w:pStyle w:val="ListParagraph"/>
        <w:numPr>
          <w:ilvl w:val="0"/>
          <w:numId w:val="28"/>
        </w:numPr>
        <w:spacing w:after="0"/>
      </w:pPr>
      <w:bookmarkStart w:id="1" w:name="_Hlk47167083"/>
      <w:r>
        <w:t>Current Account Balance</w:t>
      </w:r>
      <w:r w:rsidR="0065338C">
        <w:t xml:space="preserve"> as of</w:t>
      </w:r>
      <w:r w:rsidR="003B4AD6">
        <w:t>:</w:t>
      </w:r>
      <w:bookmarkStart w:id="2" w:name="_Hlk47167608"/>
      <w:bookmarkStart w:id="3" w:name="_Hlk529123395"/>
      <w:bookmarkEnd w:id="1"/>
      <w:r w:rsidR="001866E7">
        <w:t xml:space="preserve">  $21,494.75</w:t>
      </w:r>
      <w:r w:rsidR="000F5D1E">
        <w:t xml:space="preserve">, includes $10,000 </w:t>
      </w:r>
      <w:proofErr w:type="spellStart"/>
      <w:r w:rsidR="000F5D1E">
        <w:t>benevity</w:t>
      </w:r>
      <w:proofErr w:type="spellEnd"/>
      <w:r w:rsidR="000F5D1E">
        <w:t xml:space="preserve"> donation, pending $500 Scholarship</w:t>
      </w:r>
    </w:p>
    <w:p w14:paraId="7F4EDBD9" w14:textId="28E5865B" w:rsidR="00017B5E" w:rsidRPr="00DA5817" w:rsidRDefault="00017B5E" w:rsidP="002E1B2C">
      <w:pPr>
        <w:pStyle w:val="ListParagraph"/>
        <w:numPr>
          <w:ilvl w:val="0"/>
          <w:numId w:val="28"/>
        </w:numPr>
        <w:spacing w:after="0"/>
      </w:pPr>
      <w:r>
        <w:t>Treasurers’ 2022 budget</w:t>
      </w:r>
    </w:p>
    <w:p w14:paraId="7E54278A" w14:textId="77777777" w:rsidR="00DA5817" w:rsidRDefault="00DA5817" w:rsidP="003B4AD6">
      <w:pPr>
        <w:spacing w:after="0"/>
        <w:rPr>
          <w:b/>
          <w:bCs/>
        </w:rPr>
      </w:pPr>
      <w:bookmarkStart w:id="4" w:name="_Hlk40533182"/>
      <w:bookmarkStart w:id="5" w:name="_Hlk47167088"/>
    </w:p>
    <w:p w14:paraId="1B813F7E" w14:textId="12793E0B" w:rsidR="00BB3EEC" w:rsidRDefault="003B4AD6" w:rsidP="003B4AD6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512F932D" w14:textId="100A520F" w:rsidR="007E071B" w:rsidRPr="007E071B" w:rsidRDefault="001E0EAE" w:rsidP="007E071B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Bottle Drop update</w:t>
      </w:r>
      <w:r w:rsidR="007E071B">
        <w:rPr>
          <w:color w:val="000000" w:themeColor="text1"/>
        </w:rPr>
        <w:t xml:space="preserve"> (develop system for Sta</w:t>
      </w:r>
      <w:r w:rsidR="00811F9F">
        <w:rPr>
          <w:color w:val="000000" w:themeColor="text1"/>
        </w:rPr>
        <w:t>.</w:t>
      </w:r>
      <w:r w:rsidR="007E071B">
        <w:rPr>
          <w:color w:val="000000" w:themeColor="text1"/>
        </w:rPr>
        <w:t xml:space="preserve"> 13)</w:t>
      </w:r>
    </w:p>
    <w:p w14:paraId="2376CC74" w14:textId="0CB43AAB" w:rsidR="007E071B" w:rsidRDefault="007E071B" w:rsidP="00BB3EE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Remaining balance of school supplies</w:t>
      </w:r>
      <w:r w:rsidR="000F5D1E">
        <w:rPr>
          <w:color w:val="000000" w:themeColor="text1"/>
        </w:rPr>
        <w:t xml:space="preserve"> – Janet to check receipts</w:t>
      </w:r>
    </w:p>
    <w:p w14:paraId="28BC74CC" w14:textId="1ECCBF07" w:rsidR="00811F9F" w:rsidRPr="00BB3EEC" w:rsidRDefault="003B5521" w:rsidP="00BB3EE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Food in freezer</w:t>
      </w:r>
      <w:r w:rsidR="000F5D1E">
        <w:rPr>
          <w:color w:val="000000" w:themeColor="text1"/>
        </w:rPr>
        <w:t xml:space="preserve"> – Freezer is officially all cleared out</w:t>
      </w:r>
    </w:p>
    <w:p w14:paraId="5C97CB69" w14:textId="56F0CD68" w:rsidR="00F326F5" w:rsidRPr="004C36EE" w:rsidRDefault="00F326F5" w:rsidP="00120A82">
      <w:pPr>
        <w:pStyle w:val="ListParagraph"/>
        <w:spacing w:after="0"/>
        <w:rPr>
          <w:color w:val="000000" w:themeColor="text1"/>
        </w:rPr>
      </w:pPr>
    </w:p>
    <w:bookmarkEnd w:id="2"/>
    <w:bookmarkEnd w:id="4"/>
    <w:bookmarkEnd w:id="5"/>
    <w:p w14:paraId="3677DBBC" w14:textId="2B88165F" w:rsidR="00E16810" w:rsidRDefault="00E16810" w:rsidP="00E16810">
      <w:pPr>
        <w:spacing w:after="0"/>
        <w:rPr>
          <w:b/>
        </w:rPr>
      </w:pPr>
      <w:r>
        <w:rPr>
          <w:b/>
        </w:rPr>
        <w:t>New Business</w:t>
      </w:r>
    </w:p>
    <w:bookmarkEnd w:id="3"/>
    <w:p w14:paraId="23D54A4F" w14:textId="13E786EA" w:rsidR="007E071B" w:rsidRDefault="000F5D1E" w:rsidP="007E071B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Possible Easter Egg Hunt on 4/16,</w:t>
      </w:r>
      <w:r w:rsidR="002C3119">
        <w:rPr>
          <w:color w:val="000000" w:themeColor="text1"/>
        </w:rPr>
        <w:t xml:space="preserve"> </w:t>
      </w:r>
    </w:p>
    <w:p w14:paraId="342F8BCF" w14:textId="3DDCBCCE" w:rsidR="002C3119" w:rsidRPr="007E071B" w:rsidRDefault="002C3119" w:rsidP="002C3119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Sean Motion for up to $1250 for easter egg hunt</w:t>
      </w:r>
      <w:r w:rsidR="00A41915">
        <w:rPr>
          <w:color w:val="000000" w:themeColor="text1"/>
        </w:rPr>
        <w:t>, mitch second</w:t>
      </w:r>
    </w:p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6" w:name="_Hlk78710156"/>
      <w:r w:rsidRPr="00C24DCE">
        <w:rPr>
          <w:b/>
        </w:rPr>
        <w:t>Good of the Order</w:t>
      </w:r>
    </w:p>
    <w:p w14:paraId="3EA527E0" w14:textId="663CD51D" w:rsidR="00BB3EEC" w:rsidRDefault="00BB3EEC" w:rsidP="00BB3EEC">
      <w:pPr>
        <w:pStyle w:val="ListParagraph"/>
        <w:numPr>
          <w:ilvl w:val="0"/>
          <w:numId w:val="34"/>
        </w:numPr>
        <w:spacing w:after="0"/>
      </w:pPr>
      <w:bookmarkStart w:id="7" w:name="_Hlk47167729"/>
    </w:p>
    <w:p w14:paraId="658EC0DA" w14:textId="60F79F94" w:rsidR="002E1B2C" w:rsidRPr="004C36EE" w:rsidRDefault="002E1B2C" w:rsidP="004C36EE">
      <w:pPr>
        <w:spacing w:after="0"/>
        <w:ind w:left="360"/>
        <w:rPr>
          <w:color w:val="000000" w:themeColor="text1"/>
        </w:rPr>
      </w:pPr>
    </w:p>
    <w:bookmarkEnd w:id="6"/>
    <w:bookmarkEnd w:id="7"/>
    <w:p w14:paraId="358BBD93" w14:textId="4D62FD01" w:rsidR="00DA5817" w:rsidRPr="004C36EE" w:rsidRDefault="007F0F52" w:rsidP="004C36EE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0311B4C5" w14:textId="77777777" w:rsidR="003E7641" w:rsidRDefault="003E7641" w:rsidP="003E7641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Re-visit the Non-General Fund Donation $6500 (to District for volunteer hours paid by businesses)</w:t>
      </w:r>
    </w:p>
    <w:p w14:paraId="0137FAC3" w14:textId="4066C01C" w:rsidR="003E7641" w:rsidRDefault="003E7641" w:rsidP="00017B5E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How/when will these funds be available and what should they be spent on?</w:t>
      </w:r>
      <w:r w:rsidR="00A41915">
        <w:rPr>
          <w:color w:val="000000" w:themeColor="text1"/>
        </w:rPr>
        <w:t xml:space="preserve">  Still on-going</w:t>
      </w:r>
    </w:p>
    <w:p w14:paraId="14F16DE0" w14:textId="1F984FD6" w:rsidR="007E071B" w:rsidRDefault="007E071B" w:rsidP="007E071B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Lazy Boy chairs</w:t>
      </w:r>
    </w:p>
    <w:p w14:paraId="313B98E3" w14:textId="059B4B86" w:rsidR="007E071B" w:rsidRDefault="007E071B" w:rsidP="007E071B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Stair stepper</w:t>
      </w:r>
    </w:p>
    <w:p w14:paraId="31AD0429" w14:textId="4FA80C7C" w:rsidR="007E071B" w:rsidRDefault="007E071B" w:rsidP="007E071B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Various workout equipment</w:t>
      </w:r>
    </w:p>
    <w:p w14:paraId="7CF3D765" w14:textId="0AFB39CA" w:rsidR="007E071B" w:rsidRDefault="007E071B" w:rsidP="007E071B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Tuff Shed for Sta. 14</w:t>
      </w:r>
    </w:p>
    <w:p w14:paraId="62E4A521" w14:textId="77777777" w:rsidR="007E071B" w:rsidRPr="00017B5E" w:rsidRDefault="007E071B" w:rsidP="007E071B">
      <w:pPr>
        <w:pStyle w:val="ListParagraph"/>
        <w:spacing w:after="0"/>
        <w:ind w:left="2160"/>
        <w:rPr>
          <w:color w:val="000000" w:themeColor="text1"/>
        </w:rPr>
      </w:pPr>
    </w:p>
    <w:p w14:paraId="679621D3" w14:textId="535F4748" w:rsidR="001E0EAE" w:rsidRDefault="001E0EAE" w:rsidP="00DA5817">
      <w:pPr>
        <w:pStyle w:val="ListParagraph"/>
        <w:numPr>
          <w:ilvl w:val="0"/>
          <w:numId w:val="34"/>
        </w:numPr>
        <w:spacing w:after="0"/>
      </w:pPr>
      <w:r>
        <w:t>Scholarship Committe</w:t>
      </w:r>
      <w:r w:rsidR="00120A82">
        <w:t>e</w:t>
      </w:r>
      <w:r w:rsidR="00D92AFC">
        <w:t xml:space="preserve"> – Transcript received from 2021 scholarship recipient</w:t>
      </w:r>
      <w:r w:rsidR="00A41915">
        <w:t xml:space="preserve"> </w:t>
      </w:r>
    </w:p>
    <w:p w14:paraId="093E8421" w14:textId="59E78E65" w:rsidR="00A41915" w:rsidRDefault="00A41915" w:rsidP="00A41915">
      <w:pPr>
        <w:pStyle w:val="ListParagraph"/>
        <w:numPr>
          <w:ilvl w:val="1"/>
          <w:numId w:val="34"/>
        </w:numPr>
        <w:spacing w:after="0"/>
      </w:pPr>
      <w:proofErr w:type="spellStart"/>
      <w:r>
        <w:t>Sena</w:t>
      </w:r>
      <w:proofErr w:type="spellEnd"/>
      <w:r>
        <w:t xml:space="preserve"> work on review and getting it to Mr. Rice.</w:t>
      </w:r>
    </w:p>
    <w:p w14:paraId="3DFE3F82" w14:textId="694C9921" w:rsidR="00BB3EEC" w:rsidRDefault="00BB3EEC" w:rsidP="00DA5817">
      <w:pPr>
        <w:pStyle w:val="ListParagraph"/>
        <w:numPr>
          <w:ilvl w:val="0"/>
          <w:numId w:val="34"/>
        </w:numPr>
        <w:spacing w:after="0"/>
      </w:pPr>
      <w:r>
        <w:t xml:space="preserve">2022 </w:t>
      </w:r>
      <w:proofErr w:type="gramStart"/>
      <w:r>
        <w:t xml:space="preserve">Breakfast </w:t>
      </w:r>
      <w:r w:rsidR="00A41915">
        <w:t xml:space="preserve"> -</w:t>
      </w:r>
      <w:proofErr w:type="gramEnd"/>
      <w:r w:rsidR="00A41915">
        <w:t xml:space="preserve"> Tentatively scheduled until June</w:t>
      </w:r>
    </w:p>
    <w:p w14:paraId="5EEEF265" w14:textId="77777777" w:rsidR="003E7641" w:rsidRDefault="003E7641" w:rsidP="000E5A0D">
      <w:pPr>
        <w:tabs>
          <w:tab w:val="left" w:pos="3240"/>
        </w:tabs>
        <w:spacing w:after="0"/>
        <w:rPr>
          <w:b/>
          <w:bCs/>
        </w:rPr>
      </w:pPr>
    </w:p>
    <w:p w14:paraId="121D24FD" w14:textId="0BAA059B" w:rsidR="00BB3EEC" w:rsidRDefault="007F0F52" w:rsidP="003B5521">
      <w:pPr>
        <w:tabs>
          <w:tab w:val="left" w:pos="3687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47F69A8" w14:textId="0320AD32" w:rsidR="007F0F52" w:rsidRP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tab/>
        <w:t xml:space="preserve"> </w:t>
      </w:r>
    </w:p>
    <w:p w14:paraId="768A8B50" w14:textId="682D4D14" w:rsidR="002C5E80" w:rsidRDefault="007F0F52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</w:t>
      </w:r>
      <w:r w:rsidR="00D92AFC">
        <w:t>2</w:t>
      </w:r>
      <w:r>
        <w:t xml:space="preserve"> Fall BBQ</w:t>
      </w:r>
    </w:p>
    <w:p w14:paraId="5BC060C6" w14:textId="58E2127F" w:rsidR="000E5A0D" w:rsidRDefault="000E5A0D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Fill the Boot</w:t>
      </w:r>
      <w:r w:rsidR="00051B60">
        <w:t xml:space="preserve"> – Looking for new member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4"/>
  </w:num>
  <w:num w:numId="3">
    <w:abstractNumId w:val="39"/>
  </w:num>
  <w:num w:numId="4">
    <w:abstractNumId w:val="38"/>
  </w:num>
  <w:num w:numId="5">
    <w:abstractNumId w:val="17"/>
  </w:num>
  <w:num w:numId="6">
    <w:abstractNumId w:val="16"/>
  </w:num>
  <w:num w:numId="7">
    <w:abstractNumId w:val="6"/>
  </w:num>
  <w:num w:numId="8">
    <w:abstractNumId w:val="18"/>
  </w:num>
  <w:num w:numId="9">
    <w:abstractNumId w:val="1"/>
  </w:num>
  <w:num w:numId="10">
    <w:abstractNumId w:val="4"/>
  </w:num>
  <w:num w:numId="11">
    <w:abstractNumId w:val="13"/>
  </w:num>
  <w:num w:numId="12">
    <w:abstractNumId w:val="26"/>
  </w:num>
  <w:num w:numId="13">
    <w:abstractNumId w:val="0"/>
  </w:num>
  <w:num w:numId="14">
    <w:abstractNumId w:val="21"/>
  </w:num>
  <w:num w:numId="15">
    <w:abstractNumId w:val="40"/>
  </w:num>
  <w:num w:numId="1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3"/>
  </w:num>
  <w:num w:numId="19">
    <w:abstractNumId w:val="28"/>
  </w:num>
  <w:num w:numId="20">
    <w:abstractNumId w:val="15"/>
  </w:num>
  <w:num w:numId="21">
    <w:abstractNumId w:val="29"/>
  </w:num>
  <w:num w:numId="22">
    <w:abstractNumId w:val="25"/>
  </w:num>
  <w:num w:numId="23">
    <w:abstractNumId w:val="5"/>
  </w:num>
  <w:num w:numId="24">
    <w:abstractNumId w:val="23"/>
  </w:num>
  <w:num w:numId="25">
    <w:abstractNumId w:val="32"/>
  </w:num>
  <w:num w:numId="26">
    <w:abstractNumId w:val="11"/>
  </w:num>
  <w:num w:numId="27">
    <w:abstractNumId w:val="7"/>
  </w:num>
  <w:num w:numId="28">
    <w:abstractNumId w:val="37"/>
  </w:num>
  <w:num w:numId="29">
    <w:abstractNumId w:val="22"/>
  </w:num>
  <w:num w:numId="30">
    <w:abstractNumId w:val="36"/>
  </w:num>
  <w:num w:numId="31">
    <w:abstractNumId w:val="10"/>
  </w:num>
  <w:num w:numId="32">
    <w:abstractNumId w:val="19"/>
  </w:num>
  <w:num w:numId="33">
    <w:abstractNumId w:val="24"/>
  </w:num>
  <w:num w:numId="34">
    <w:abstractNumId w:val="27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5"/>
  </w:num>
  <w:num w:numId="42">
    <w:abstractNumId w:val="31"/>
  </w:num>
  <w:num w:numId="43">
    <w:abstractNumId w:val="2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1B60"/>
    <w:rsid w:val="000545AE"/>
    <w:rsid w:val="0005668A"/>
    <w:rsid w:val="00082991"/>
    <w:rsid w:val="00095714"/>
    <w:rsid w:val="000E0AD3"/>
    <w:rsid w:val="000E5743"/>
    <w:rsid w:val="000E5A0D"/>
    <w:rsid w:val="000F3288"/>
    <w:rsid w:val="000F5D1E"/>
    <w:rsid w:val="0010412C"/>
    <w:rsid w:val="00113438"/>
    <w:rsid w:val="00114215"/>
    <w:rsid w:val="00120A82"/>
    <w:rsid w:val="00127C5D"/>
    <w:rsid w:val="00132E84"/>
    <w:rsid w:val="0013753E"/>
    <w:rsid w:val="00147C2E"/>
    <w:rsid w:val="001747C2"/>
    <w:rsid w:val="00183479"/>
    <w:rsid w:val="001866E7"/>
    <w:rsid w:val="001A3F3C"/>
    <w:rsid w:val="001A6904"/>
    <w:rsid w:val="001B3CAF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93633"/>
    <w:rsid w:val="00293C79"/>
    <w:rsid w:val="002C3119"/>
    <w:rsid w:val="002C5E80"/>
    <w:rsid w:val="002C7DF0"/>
    <w:rsid w:val="002D599E"/>
    <w:rsid w:val="002E1B2C"/>
    <w:rsid w:val="002F5A1B"/>
    <w:rsid w:val="002F7537"/>
    <w:rsid w:val="00300C61"/>
    <w:rsid w:val="003030B5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5521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15D32"/>
    <w:rsid w:val="00521F06"/>
    <w:rsid w:val="0052327F"/>
    <w:rsid w:val="00525F1D"/>
    <w:rsid w:val="00536B4D"/>
    <w:rsid w:val="005629B6"/>
    <w:rsid w:val="005647FE"/>
    <w:rsid w:val="005703C2"/>
    <w:rsid w:val="00585249"/>
    <w:rsid w:val="00585A1C"/>
    <w:rsid w:val="00592682"/>
    <w:rsid w:val="005926D3"/>
    <w:rsid w:val="005A2923"/>
    <w:rsid w:val="005B5B4C"/>
    <w:rsid w:val="005C559D"/>
    <w:rsid w:val="005D39E5"/>
    <w:rsid w:val="005D3EE4"/>
    <w:rsid w:val="005D60DE"/>
    <w:rsid w:val="0060183F"/>
    <w:rsid w:val="00603901"/>
    <w:rsid w:val="006200D7"/>
    <w:rsid w:val="00623570"/>
    <w:rsid w:val="006365A8"/>
    <w:rsid w:val="006455E1"/>
    <w:rsid w:val="0065338C"/>
    <w:rsid w:val="00656DC5"/>
    <w:rsid w:val="00683445"/>
    <w:rsid w:val="006A40CE"/>
    <w:rsid w:val="006B3385"/>
    <w:rsid w:val="006D6220"/>
    <w:rsid w:val="006E038E"/>
    <w:rsid w:val="006E66DC"/>
    <w:rsid w:val="006E77D7"/>
    <w:rsid w:val="00710DD9"/>
    <w:rsid w:val="007125C0"/>
    <w:rsid w:val="00741E99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21F06"/>
    <w:rsid w:val="00824529"/>
    <w:rsid w:val="008270DD"/>
    <w:rsid w:val="0083456D"/>
    <w:rsid w:val="00842B6E"/>
    <w:rsid w:val="008524D5"/>
    <w:rsid w:val="008623E2"/>
    <w:rsid w:val="008B6DA5"/>
    <w:rsid w:val="008B7B31"/>
    <w:rsid w:val="008C4B5B"/>
    <w:rsid w:val="008D7900"/>
    <w:rsid w:val="008E4262"/>
    <w:rsid w:val="008E6473"/>
    <w:rsid w:val="008F1682"/>
    <w:rsid w:val="00906006"/>
    <w:rsid w:val="0090737F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24385"/>
    <w:rsid w:val="00A24943"/>
    <w:rsid w:val="00A32AA0"/>
    <w:rsid w:val="00A41915"/>
    <w:rsid w:val="00A41BD7"/>
    <w:rsid w:val="00A4476B"/>
    <w:rsid w:val="00A511AE"/>
    <w:rsid w:val="00A5788D"/>
    <w:rsid w:val="00A80591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477E"/>
    <w:rsid w:val="00B93C2E"/>
    <w:rsid w:val="00BB3EEC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92AFC"/>
    <w:rsid w:val="00DA5817"/>
    <w:rsid w:val="00DB4F02"/>
    <w:rsid w:val="00DC4475"/>
    <w:rsid w:val="00DC7A29"/>
    <w:rsid w:val="00DE25F4"/>
    <w:rsid w:val="00DE7968"/>
    <w:rsid w:val="00DF262B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94E30"/>
    <w:rsid w:val="00E96393"/>
    <w:rsid w:val="00E97D87"/>
    <w:rsid w:val="00EC3B01"/>
    <w:rsid w:val="00EE0AD1"/>
    <w:rsid w:val="00EE476B"/>
    <w:rsid w:val="00EE5735"/>
    <w:rsid w:val="00F02092"/>
    <w:rsid w:val="00F0377D"/>
    <w:rsid w:val="00F2320B"/>
    <w:rsid w:val="00F326F5"/>
    <w:rsid w:val="00F3588E"/>
    <w:rsid w:val="00F42195"/>
    <w:rsid w:val="00F468F5"/>
    <w:rsid w:val="00F53B0C"/>
    <w:rsid w:val="00F614A7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Association</dc:creator>
  <cp:lastModifiedBy> </cp:lastModifiedBy>
  <cp:revision>3</cp:revision>
  <cp:lastPrinted>2021-05-03T23:28:00Z</cp:lastPrinted>
  <dcterms:created xsi:type="dcterms:W3CDTF">2022-03-08T04:51:00Z</dcterms:created>
  <dcterms:modified xsi:type="dcterms:W3CDTF">2022-03-08T05:09:00Z</dcterms:modified>
</cp:coreProperties>
</file>