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5ABCF2F6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>
        <w:t>Agenda</w:t>
      </w:r>
    </w:p>
    <w:p w14:paraId="1F94E771" w14:textId="4F39BB95" w:rsidR="0065338C" w:rsidRDefault="00811F9F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2/7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47D87019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7210EA">
        <w:rPr>
          <w:b/>
        </w:rPr>
        <w:t xml:space="preserve">   2039</w:t>
      </w:r>
    </w:p>
    <w:p w14:paraId="55513A62" w14:textId="343ECD7A" w:rsidR="007210EA" w:rsidRDefault="007210EA" w:rsidP="002E1B2C">
      <w:pPr>
        <w:spacing w:after="0"/>
        <w:rPr>
          <w:b/>
        </w:rPr>
      </w:pPr>
      <w:r>
        <w:rPr>
          <w:b/>
        </w:rPr>
        <w:t xml:space="preserve">Officers Present: Cameron </w:t>
      </w:r>
      <w:proofErr w:type="spellStart"/>
      <w:r>
        <w:rPr>
          <w:b/>
        </w:rPr>
        <w:t>Wynhof</w:t>
      </w:r>
      <w:proofErr w:type="spellEnd"/>
      <w:r>
        <w:rPr>
          <w:b/>
        </w:rPr>
        <w:t xml:space="preserve">, Janet Spaulding, Rodney </w:t>
      </w:r>
      <w:r w:rsidR="00CF6260">
        <w:rPr>
          <w:b/>
        </w:rPr>
        <w:t>Jacobs</w:t>
      </w:r>
    </w:p>
    <w:p w14:paraId="1808ABEB" w14:textId="7DC5059D" w:rsidR="007210EA" w:rsidRPr="00C24DCE" w:rsidRDefault="007210EA" w:rsidP="002E1B2C">
      <w:pPr>
        <w:spacing w:after="0"/>
        <w:rPr>
          <w:b/>
        </w:rPr>
      </w:pPr>
      <w:r>
        <w:rPr>
          <w:b/>
        </w:rPr>
        <w:t>Officers Absent: Chelsea Morton</w:t>
      </w:r>
    </w:p>
    <w:p w14:paraId="742287DE" w14:textId="1000099F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7210EA">
        <w:rPr>
          <w:bCs/>
        </w:rPr>
        <w:t>2/7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2D3AB4">
        <w:rPr>
          <w:bCs/>
        </w:rPr>
        <w:t xml:space="preserve">  started @ 2024</w:t>
      </w:r>
      <w:r w:rsidR="0043526D">
        <w:rPr>
          <w:bCs/>
        </w:rPr>
        <w:t>, closed @ 2100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4D26664D" w:rsidR="00906006" w:rsidRDefault="00906006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77F10BAA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301CE">
        <w:t xml:space="preserve">  $11,796.62 – missing donation from grad night and $500 from scholarship 2021</w:t>
      </w:r>
    </w:p>
    <w:p w14:paraId="7F4EDBD9" w14:textId="28E5865B" w:rsidR="00017B5E" w:rsidRPr="00DA5817" w:rsidRDefault="00017B5E" w:rsidP="002E1B2C">
      <w:pPr>
        <w:pStyle w:val="ListParagraph"/>
        <w:numPr>
          <w:ilvl w:val="0"/>
          <w:numId w:val="28"/>
        </w:numPr>
        <w:spacing w:after="0"/>
      </w:pPr>
      <w:r>
        <w:t>Treasurers’ 2022 budget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1B813F7E" w14:textId="12793E0B" w:rsidR="00BB3EEC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12F932D" w14:textId="14D06075" w:rsidR="007E071B" w:rsidRPr="007E071B" w:rsidRDefault="001E0EAE" w:rsidP="007E071B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 update</w:t>
      </w:r>
      <w:r w:rsidR="007E071B">
        <w:rPr>
          <w:color w:val="000000" w:themeColor="text1"/>
        </w:rPr>
        <w:t xml:space="preserve"> (develop system for Sta</w:t>
      </w:r>
      <w:r w:rsidR="00811F9F">
        <w:rPr>
          <w:color w:val="000000" w:themeColor="text1"/>
        </w:rPr>
        <w:t>.</w:t>
      </w:r>
      <w:r w:rsidR="007E071B">
        <w:rPr>
          <w:color w:val="000000" w:themeColor="text1"/>
        </w:rPr>
        <w:t xml:space="preserve"> 13)</w:t>
      </w:r>
      <w:r w:rsidR="00415678">
        <w:rPr>
          <w:color w:val="000000" w:themeColor="text1"/>
        </w:rPr>
        <w:t xml:space="preserve"> </w:t>
      </w:r>
      <w:r w:rsidR="001301CE">
        <w:rPr>
          <w:color w:val="000000" w:themeColor="text1"/>
        </w:rPr>
        <w:t>–</w:t>
      </w:r>
      <w:r w:rsidR="00415678">
        <w:rPr>
          <w:color w:val="000000" w:themeColor="text1"/>
        </w:rPr>
        <w:t xml:space="preserve"> </w:t>
      </w:r>
      <w:r w:rsidR="001301CE">
        <w:rPr>
          <w:color w:val="000000" w:themeColor="text1"/>
        </w:rPr>
        <w:t xml:space="preserve">need a letter of intent  </w:t>
      </w:r>
    </w:p>
    <w:p w14:paraId="2376CC74" w14:textId="15336193" w:rsidR="007E071B" w:rsidRDefault="007E071B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Remaining balance of school supplies</w:t>
      </w:r>
      <w:r w:rsidR="001301CE">
        <w:rPr>
          <w:color w:val="000000" w:themeColor="text1"/>
        </w:rPr>
        <w:t xml:space="preserve"> - </w:t>
      </w:r>
      <w:r w:rsidR="00087268">
        <w:t>Janet and Sean are working on new supply list, will work on new proposal</w:t>
      </w:r>
    </w:p>
    <w:p w14:paraId="28BC74CC" w14:textId="4A39412A" w:rsidR="00811F9F" w:rsidRPr="00BB3EEC" w:rsidRDefault="00811F9F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lights for Sta. 13 (Emma McGonigal)</w:t>
      </w:r>
      <w:r w:rsidR="00087268">
        <w:rPr>
          <w:color w:val="000000" w:themeColor="text1"/>
        </w:rPr>
        <w:t xml:space="preserve"> – tabling until October 2022</w:t>
      </w:r>
    </w:p>
    <w:p w14:paraId="5C97CB69" w14:textId="56F0CD68" w:rsidR="00F326F5" w:rsidRPr="004C36EE" w:rsidRDefault="00F326F5" w:rsidP="00120A82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0F56B734" w14:textId="54CB464F" w:rsidR="00F326F5" w:rsidRDefault="007E071B" w:rsidP="00017B5E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Vote for SGT at Arms</w:t>
      </w:r>
    </w:p>
    <w:p w14:paraId="742C76E5" w14:textId="3D831BE8" w:rsidR="00017B5E" w:rsidRDefault="007E071B" w:rsidP="007E071B">
      <w:pPr>
        <w:pStyle w:val="ListParagraph"/>
        <w:numPr>
          <w:ilvl w:val="0"/>
          <w:numId w:val="4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Charles </w:t>
      </w:r>
      <w:proofErr w:type="spellStart"/>
      <w:r>
        <w:rPr>
          <w:color w:val="000000" w:themeColor="text1"/>
        </w:rPr>
        <w:t>Cogdon</w:t>
      </w:r>
      <w:proofErr w:type="spellEnd"/>
      <w:r w:rsidR="00154CAC">
        <w:rPr>
          <w:color w:val="000000" w:themeColor="text1"/>
        </w:rPr>
        <w:t xml:space="preserve"> – Has been awarded </w:t>
      </w:r>
      <w:proofErr w:type="spellStart"/>
      <w:r w:rsidR="00154CAC">
        <w:rPr>
          <w:color w:val="000000" w:themeColor="text1"/>
        </w:rPr>
        <w:t>SoA</w:t>
      </w:r>
      <w:proofErr w:type="spellEnd"/>
    </w:p>
    <w:p w14:paraId="0123768A" w14:textId="4800D407" w:rsidR="007E071B" w:rsidRDefault="007E071B" w:rsidP="007E071B">
      <w:pPr>
        <w:pStyle w:val="ListParagraph"/>
        <w:numPr>
          <w:ilvl w:val="0"/>
          <w:numId w:val="44"/>
        </w:numPr>
        <w:spacing w:after="0"/>
        <w:rPr>
          <w:color w:val="000000" w:themeColor="text1"/>
        </w:rPr>
      </w:pPr>
      <w:r>
        <w:rPr>
          <w:color w:val="000000" w:themeColor="text1"/>
        </w:rPr>
        <w:t>Lorna Douglas</w:t>
      </w:r>
    </w:p>
    <w:p w14:paraId="62D2E3DD" w14:textId="5D56C3DF" w:rsidR="007E071B" w:rsidRDefault="007E071B" w:rsidP="007E071B">
      <w:pPr>
        <w:pStyle w:val="ListParagraph"/>
        <w:numPr>
          <w:ilvl w:val="0"/>
          <w:numId w:val="44"/>
        </w:numPr>
        <w:spacing w:after="0"/>
        <w:rPr>
          <w:color w:val="000000" w:themeColor="text1"/>
        </w:rPr>
      </w:pPr>
      <w:r>
        <w:rPr>
          <w:color w:val="000000" w:themeColor="text1"/>
        </w:rPr>
        <w:t>Dustin Weaver</w:t>
      </w:r>
    </w:p>
    <w:p w14:paraId="64A51EFF" w14:textId="6D4FB6C8" w:rsidR="007E071B" w:rsidRDefault="007E071B" w:rsidP="007E071B">
      <w:pPr>
        <w:pStyle w:val="ListParagraph"/>
        <w:numPr>
          <w:ilvl w:val="0"/>
          <w:numId w:val="44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 McGonigal</w:t>
      </w:r>
      <w:r w:rsidR="00087268">
        <w:rPr>
          <w:color w:val="000000" w:themeColor="text1"/>
        </w:rPr>
        <w:t xml:space="preserve"> – volunteered to be removed</w:t>
      </w:r>
    </w:p>
    <w:p w14:paraId="18FEF335" w14:textId="77777777" w:rsidR="00811F9F" w:rsidRDefault="00811F9F" w:rsidP="00811F9F">
      <w:pPr>
        <w:pStyle w:val="ListParagraph"/>
        <w:spacing w:after="0"/>
        <w:ind w:left="1080"/>
        <w:rPr>
          <w:color w:val="000000" w:themeColor="text1"/>
        </w:rPr>
      </w:pPr>
    </w:p>
    <w:p w14:paraId="23D54A4F" w14:textId="34776A4E" w:rsidR="007E071B" w:rsidRDefault="007E071B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Go through freezers and throw away expired breakfast supplies from 2019</w:t>
      </w:r>
    </w:p>
    <w:p w14:paraId="25E3D87F" w14:textId="77777777" w:rsidR="00551E79" w:rsidRDefault="00551E79" w:rsidP="007E071B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Donating $250 to St. Paul Fire Department (Not through </w:t>
      </w:r>
      <w:proofErr w:type="spellStart"/>
      <w:r>
        <w:rPr>
          <w:color w:val="000000" w:themeColor="text1"/>
        </w:rPr>
        <w:t>Gofund</w:t>
      </w:r>
      <w:proofErr w:type="spellEnd"/>
      <w:r>
        <w:rPr>
          <w:color w:val="000000" w:themeColor="text1"/>
        </w:rPr>
        <w:t xml:space="preserve"> me) </w:t>
      </w:r>
    </w:p>
    <w:p w14:paraId="64360C53" w14:textId="204583F4" w:rsidR="00551E79" w:rsidRPr="007E071B" w:rsidRDefault="00551E79" w:rsidP="00551E79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 – First Motion, Wyatt – Second Motion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3EA527E0" w14:textId="663CD51D" w:rsidR="00BB3EEC" w:rsidRDefault="00BB3EEC" w:rsidP="00BB3EEC">
      <w:pPr>
        <w:pStyle w:val="ListParagraph"/>
        <w:numPr>
          <w:ilvl w:val="0"/>
          <w:numId w:val="34"/>
        </w:numPr>
        <w:spacing w:after="0"/>
      </w:pPr>
      <w:bookmarkStart w:id="7" w:name="_Hlk47167729"/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</w:p>
    <w:bookmarkEnd w:id="6"/>
    <w:bookmarkEnd w:id="7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311B4C5" w14:textId="77777777" w:rsidR="003E7641" w:rsidRDefault="003E7641" w:rsidP="003E7641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$6500 (to District for volunteer hours paid by businesses)</w:t>
      </w:r>
    </w:p>
    <w:p w14:paraId="0137FAC3" w14:textId="55B8285D" w:rsidR="003E7641" w:rsidRDefault="003E7641" w:rsidP="00017B5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14F16DE0" w14:textId="1F984FD6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Lazy Boy chairs</w:t>
      </w:r>
    </w:p>
    <w:p w14:paraId="313B98E3" w14:textId="059B4B86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Stair stepper</w:t>
      </w:r>
    </w:p>
    <w:p w14:paraId="31AD0429" w14:textId="4FA80C7C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Various workout equipment</w:t>
      </w:r>
    </w:p>
    <w:p w14:paraId="7CF3D765" w14:textId="4CD07941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Tuff Shed for Sta. 14</w:t>
      </w:r>
    </w:p>
    <w:p w14:paraId="74C89EBB" w14:textId="66D390B5" w:rsidR="00FE77D4" w:rsidRPr="00FE77D4" w:rsidRDefault="00FE77D4" w:rsidP="00FE77D4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Ben will work on pricing and get quotes</w:t>
      </w:r>
    </w:p>
    <w:p w14:paraId="62E4A521" w14:textId="77777777" w:rsidR="007E071B" w:rsidRPr="00017B5E" w:rsidRDefault="007E071B" w:rsidP="007E071B">
      <w:pPr>
        <w:pStyle w:val="ListParagraph"/>
        <w:spacing w:after="0"/>
        <w:ind w:left="2160"/>
        <w:rPr>
          <w:color w:val="000000" w:themeColor="text1"/>
        </w:rPr>
      </w:pPr>
    </w:p>
    <w:p w14:paraId="77A6C70E" w14:textId="77777777" w:rsidR="001E0EAE" w:rsidRDefault="001E0EAE" w:rsidP="001E0EAE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</w:p>
    <w:p w14:paraId="542F66D6" w14:textId="1318271D" w:rsidR="001E0EAE" w:rsidRDefault="001E0EAE" w:rsidP="001E0EA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 w:rsidRPr="004C36EE">
        <w:rPr>
          <w:color w:val="000000" w:themeColor="text1"/>
        </w:rPr>
        <w:t xml:space="preserve">Leatherman knives </w:t>
      </w:r>
      <w:r w:rsidR="00017B5E">
        <w:rPr>
          <w:color w:val="000000" w:themeColor="text1"/>
        </w:rPr>
        <w:t>are being issued</w:t>
      </w:r>
    </w:p>
    <w:p w14:paraId="66760BAA" w14:textId="7D6F3482" w:rsidR="00120A82" w:rsidRDefault="00120A82" w:rsidP="001E0EA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About $1000 remains</w:t>
      </w:r>
      <w:r w:rsidR="00F87B85">
        <w:rPr>
          <w:color w:val="000000" w:themeColor="text1"/>
        </w:rPr>
        <w:t xml:space="preserve"> – Motion to move to general fund of association, Sean – First, Melissa - Second</w:t>
      </w:r>
    </w:p>
    <w:p w14:paraId="65A70E7F" w14:textId="77777777" w:rsidR="00FE77D4" w:rsidRDefault="001E0EAE" w:rsidP="00DA5817">
      <w:pPr>
        <w:pStyle w:val="ListParagraph"/>
        <w:numPr>
          <w:ilvl w:val="0"/>
          <w:numId w:val="34"/>
        </w:numPr>
        <w:spacing w:after="0"/>
      </w:pPr>
      <w:r>
        <w:lastRenderedPageBreak/>
        <w:t>Scholarship Committe</w:t>
      </w:r>
      <w:r w:rsidR="00120A82">
        <w:t>e</w:t>
      </w:r>
      <w:r w:rsidR="00D92AFC">
        <w:t xml:space="preserve"> </w:t>
      </w:r>
      <w:r w:rsidR="00FE77D4">
        <w:t>(Janet, Sean)</w:t>
      </w:r>
      <w:r w:rsidR="00D92AFC">
        <w:t>– Transcript received from 2021 scholarship recipient</w:t>
      </w:r>
      <w:r w:rsidR="00FE77D4">
        <w:t>,</w:t>
      </w:r>
    </w:p>
    <w:p w14:paraId="679621D3" w14:textId="5D0A91EE" w:rsidR="001E0EAE" w:rsidRDefault="00FE77D4" w:rsidP="00FE77D4">
      <w:pPr>
        <w:pStyle w:val="ListParagraph"/>
        <w:numPr>
          <w:ilvl w:val="1"/>
          <w:numId w:val="34"/>
        </w:numPr>
        <w:spacing w:after="0"/>
      </w:pPr>
      <w:r>
        <w:t>Kyle Motion, Lorna second, keep it at 1 scholarsh</w:t>
      </w:r>
      <w:r w:rsidR="0043526D">
        <w:t>ip for $500</w:t>
      </w:r>
      <w:r>
        <w:t xml:space="preserve"> </w:t>
      </w:r>
    </w:p>
    <w:p w14:paraId="3DFE3F82" w14:textId="60EA8117" w:rsidR="00BB3EEC" w:rsidRDefault="00BB3EEC" w:rsidP="00DA5817">
      <w:pPr>
        <w:pStyle w:val="ListParagraph"/>
        <w:numPr>
          <w:ilvl w:val="0"/>
          <w:numId w:val="34"/>
        </w:numPr>
        <w:spacing w:after="0"/>
      </w:pPr>
      <w:r>
        <w:t xml:space="preserve">2022 Breakfast </w:t>
      </w:r>
      <w:r w:rsidR="001301CE">
        <w:t>been moved to possibly June 2022</w:t>
      </w:r>
    </w:p>
    <w:p w14:paraId="1F674944" w14:textId="49E57EFF" w:rsidR="00087268" w:rsidRDefault="00087268" w:rsidP="00DA5817">
      <w:pPr>
        <w:pStyle w:val="ListParagraph"/>
        <w:numPr>
          <w:ilvl w:val="0"/>
          <w:numId w:val="34"/>
        </w:numPr>
        <w:spacing w:after="0"/>
      </w:pPr>
      <w:r>
        <w:t>School supply committee – Janet and Sean are working on new supply list, will work on new proposal</w:t>
      </w:r>
    </w:p>
    <w:p w14:paraId="5EEEF265" w14:textId="77777777" w:rsidR="003E7641" w:rsidRDefault="003E7641" w:rsidP="000E5A0D">
      <w:pPr>
        <w:tabs>
          <w:tab w:val="left" w:pos="3240"/>
        </w:tabs>
        <w:spacing w:after="0"/>
        <w:rPr>
          <w:b/>
          <w:bCs/>
        </w:rPr>
      </w:pPr>
    </w:p>
    <w:p w14:paraId="086BE35F" w14:textId="77777777" w:rsidR="00811F9F" w:rsidRDefault="00811F9F" w:rsidP="00BB3EEC">
      <w:pPr>
        <w:tabs>
          <w:tab w:val="left" w:pos="3240"/>
        </w:tabs>
        <w:spacing w:after="0"/>
        <w:rPr>
          <w:b/>
          <w:bCs/>
        </w:rPr>
      </w:pPr>
    </w:p>
    <w:p w14:paraId="15B03357" w14:textId="77777777" w:rsidR="00811F9F" w:rsidRDefault="00811F9F" w:rsidP="00BB3EEC">
      <w:pPr>
        <w:tabs>
          <w:tab w:val="left" w:pos="3240"/>
        </w:tabs>
        <w:spacing w:after="0"/>
        <w:rPr>
          <w:b/>
          <w:bCs/>
        </w:rPr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768A8B50" w14:textId="682D4D14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</w:p>
    <w:p w14:paraId="5BC060C6" w14:textId="0FD5E7E2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39"/>
  </w:num>
  <w:num w:numId="4">
    <w:abstractNumId w:val="38"/>
  </w:num>
  <w:num w:numId="5">
    <w:abstractNumId w:val="17"/>
  </w:num>
  <w:num w:numId="6">
    <w:abstractNumId w:val="16"/>
  </w:num>
  <w:num w:numId="7">
    <w:abstractNumId w:val="6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26"/>
  </w:num>
  <w:num w:numId="13">
    <w:abstractNumId w:val="0"/>
  </w:num>
  <w:num w:numId="14">
    <w:abstractNumId w:val="21"/>
  </w:num>
  <w:num w:numId="15">
    <w:abstractNumId w:val="40"/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3"/>
  </w:num>
  <w:num w:numId="19">
    <w:abstractNumId w:val="28"/>
  </w:num>
  <w:num w:numId="20">
    <w:abstractNumId w:val="15"/>
  </w:num>
  <w:num w:numId="21">
    <w:abstractNumId w:val="29"/>
  </w:num>
  <w:num w:numId="22">
    <w:abstractNumId w:val="25"/>
  </w:num>
  <w:num w:numId="23">
    <w:abstractNumId w:val="5"/>
  </w:num>
  <w:num w:numId="24">
    <w:abstractNumId w:val="23"/>
  </w:num>
  <w:num w:numId="25">
    <w:abstractNumId w:val="32"/>
  </w:num>
  <w:num w:numId="26">
    <w:abstractNumId w:val="11"/>
  </w:num>
  <w:num w:numId="27">
    <w:abstractNumId w:val="7"/>
  </w:num>
  <w:num w:numId="28">
    <w:abstractNumId w:val="37"/>
  </w:num>
  <w:num w:numId="29">
    <w:abstractNumId w:val="22"/>
  </w:num>
  <w:num w:numId="30">
    <w:abstractNumId w:val="36"/>
  </w:num>
  <w:num w:numId="31">
    <w:abstractNumId w:val="10"/>
  </w:num>
  <w:num w:numId="32">
    <w:abstractNumId w:val="19"/>
  </w:num>
  <w:num w:numId="33">
    <w:abstractNumId w:val="24"/>
  </w:num>
  <w:num w:numId="34">
    <w:abstractNumId w:val="2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5"/>
  </w:num>
  <w:num w:numId="42">
    <w:abstractNumId w:val="31"/>
  </w:num>
  <w:num w:numId="43">
    <w:abstractNumId w:val="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87268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7C5D"/>
    <w:rsid w:val="001301CE"/>
    <w:rsid w:val="00132E84"/>
    <w:rsid w:val="0013753E"/>
    <w:rsid w:val="00147C2E"/>
    <w:rsid w:val="00154CAC"/>
    <w:rsid w:val="001747C2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3AB4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15678"/>
    <w:rsid w:val="00430A98"/>
    <w:rsid w:val="0043526D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1E79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60DE"/>
    <w:rsid w:val="0060183F"/>
    <w:rsid w:val="006200D7"/>
    <w:rsid w:val="00623570"/>
    <w:rsid w:val="006365A8"/>
    <w:rsid w:val="006455E1"/>
    <w:rsid w:val="0065338C"/>
    <w:rsid w:val="00656DC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210EA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CF6260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7B85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E77D4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4</cp:revision>
  <cp:lastPrinted>2021-05-03T23:28:00Z</cp:lastPrinted>
  <dcterms:created xsi:type="dcterms:W3CDTF">2022-02-08T04:18:00Z</dcterms:created>
  <dcterms:modified xsi:type="dcterms:W3CDTF">2022-03-08T00:25:00Z</dcterms:modified>
</cp:coreProperties>
</file>