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AF37" w14:textId="60A87EE5" w:rsidR="00906006" w:rsidRPr="00DE25F4" w:rsidRDefault="00906006" w:rsidP="00906006">
      <w:pPr>
        <w:pStyle w:val="Title"/>
        <w:spacing w:after="0"/>
        <w:jc w:val="center"/>
      </w:pPr>
      <w:r w:rsidRPr="00DE25F4">
        <w:t xml:space="preserve">Banks Fire Association </w:t>
      </w:r>
      <w:r w:rsidR="00B202F1">
        <w:t>Minutes</w:t>
      </w:r>
    </w:p>
    <w:p w14:paraId="1F94E771" w14:textId="05A304CC" w:rsidR="0065338C" w:rsidRDefault="00017B5E" w:rsidP="0065338C">
      <w:pPr>
        <w:spacing w:after="0"/>
        <w:jc w:val="center"/>
        <w:rPr>
          <w:color w:val="000000" w:themeColor="text1"/>
        </w:rPr>
      </w:pPr>
      <w:r>
        <w:rPr>
          <w:color w:val="000000" w:themeColor="text1"/>
        </w:rPr>
        <w:t>1/3/2022</w:t>
      </w:r>
    </w:p>
    <w:p w14:paraId="6E2456B8" w14:textId="77777777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031FC057" w14:textId="081811DF" w:rsidR="00906006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B202F1">
        <w:rPr>
          <w:b/>
        </w:rPr>
        <w:t xml:space="preserve"> </w:t>
      </w:r>
      <w:r w:rsidR="00E03E39">
        <w:rPr>
          <w:b/>
        </w:rPr>
        <w:t>2038</w:t>
      </w:r>
    </w:p>
    <w:p w14:paraId="1CBCA51F" w14:textId="0FC073B2" w:rsidR="00B202F1" w:rsidRDefault="00B202F1" w:rsidP="002E1B2C">
      <w:pPr>
        <w:spacing w:after="0"/>
        <w:rPr>
          <w:b/>
        </w:rPr>
      </w:pPr>
      <w:r>
        <w:rPr>
          <w:b/>
        </w:rPr>
        <w:t xml:space="preserve">Officers Present: Rodney Jacobs, Janet Spaulding, Cameron </w:t>
      </w:r>
      <w:proofErr w:type="spellStart"/>
      <w:r>
        <w:rPr>
          <w:b/>
        </w:rPr>
        <w:t>Wynhof</w:t>
      </w:r>
      <w:proofErr w:type="spellEnd"/>
    </w:p>
    <w:p w14:paraId="65233706" w14:textId="5182D07A" w:rsidR="00B202F1" w:rsidRPr="00C24DCE" w:rsidRDefault="00B202F1" w:rsidP="002E1B2C">
      <w:pPr>
        <w:spacing w:after="0"/>
        <w:rPr>
          <w:b/>
        </w:rPr>
      </w:pPr>
      <w:r>
        <w:rPr>
          <w:b/>
        </w:rPr>
        <w:t>Officers Absent: Chelsea Morton</w:t>
      </w:r>
    </w:p>
    <w:p w14:paraId="742287DE" w14:textId="5A94C2BC" w:rsidR="00906006" w:rsidRPr="00CD7B24" w:rsidRDefault="00906006" w:rsidP="002E1B2C">
      <w:pPr>
        <w:spacing w:after="0"/>
        <w:rPr>
          <w:bCs/>
        </w:rPr>
      </w:pPr>
      <w:r w:rsidRPr="00C24DCE">
        <w:rPr>
          <w:b/>
        </w:rPr>
        <w:t>Minutes Read</w:t>
      </w:r>
      <w:r w:rsidR="00EE476B">
        <w:rPr>
          <w:b/>
        </w:rPr>
        <w:t>:</w:t>
      </w:r>
      <w:r w:rsidR="00EE476B">
        <w:rPr>
          <w:b/>
        </w:rPr>
        <w:tab/>
      </w:r>
      <w:r w:rsidR="00B202F1">
        <w:rPr>
          <w:bCs/>
        </w:rPr>
        <w:t>12/6</w:t>
      </w:r>
      <w:r w:rsidR="00EE476B" w:rsidRPr="00CD7B24">
        <w:rPr>
          <w:bCs/>
        </w:rPr>
        <w:t>/</w:t>
      </w:r>
      <w:r w:rsidR="003C018A" w:rsidRPr="00CD7B24">
        <w:rPr>
          <w:bCs/>
        </w:rPr>
        <w:t>2021 mtg</w:t>
      </w:r>
      <w:r w:rsidR="00E03E39">
        <w:rPr>
          <w:bCs/>
        </w:rPr>
        <w:t xml:space="preserve"> </w:t>
      </w:r>
    </w:p>
    <w:p w14:paraId="6BC34DAE" w14:textId="77777777" w:rsidR="00906006" w:rsidRPr="00C24DCE" w:rsidRDefault="00906006" w:rsidP="002E1B2C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7F438A73" w14:textId="7B49B311" w:rsidR="00906006" w:rsidRDefault="00017B5E" w:rsidP="00906006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bookmarkStart w:id="0" w:name="_Hlk40533211"/>
      <w:r>
        <w:rPr>
          <w:color w:val="000000" w:themeColor="text1"/>
        </w:rPr>
        <w:t>N/A</w:t>
      </w:r>
    </w:p>
    <w:p w14:paraId="11970C0D" w14:textId="77777777" w:rsidR="003E7641" w:rsidRDefault="003E7641" w:rsidP="003E7641">
      <w:pPr>
        <w:pStyle w:val="ListParagraph"/>
        <w:spacing w:after="0"/>
        <w:rPr>
          <w:color w:val="000000" w:themeColor="text1"/>
        </w:rPr>
      </w:pPr>
    </w:p>
    <w:bookmarkEnd w:id="0"/>
    <w:p w14:paraId="5D234B2C" w14:textId="77777777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Treasurer’s Report</w:t>
      </w:r>
    </w:p>
    <w:p w14:paraId="4758869C" w14:textId="6A246F26" w:rsidR="00906006" w:rsidRDefault="004613D8" w:rsidP="002E1B2C">
      <w:pPr>
        <w:pStyle w:val="ListParagraph"/>
        <w:numPr>
          <w:ilvl w:val="0"/>
          <w:numId w:val="28"/>
        </w:numPr>
        <w:spacing w:after="0"/>
      </w:pPr>
      <w:bookmarkStart w:id="1" w:name="_Hlk47167083"/>
      <w:r>
        <w:t>Current Account Balance</w:t>
      </w:r>
      <w:r w:rsidR="0065338C">
        <w:t xml:space="preserve"> as of</w:t>
      </w:r>
      <w:r w:rsidR="003B4AD6">
        <w:t>:</w:t>
      </w:r>
      <w:bookmarkStart w:id="2" w:name="_Hlk47167608"/>
      <w:bookmarkStart w:id="3" w:name="_Hlk529123395"/>
      <w:bookmarkEnd w:id="1"/>
      <w:r w:rsidR="00E03E39">
        <w:t xml:space="preserve"> $12,538.67</w:t>
      </w:r>
    </w:p>
    <w:p w14:paraId="35132A29" w14:textId="34FE3AC5" w:rsidR="00BB3EEC" w:rsidRDefault="00BB3EEC" w:rsidP="002E1B2C">
      <w:pPr>
        <w:pStyle w:val="ListParagraph"/>
        <w:numPr>
          <w:ilvl w:val="0"/>
          <w:numId w:val="28"/>
        </w:numPr>
        <w:spacing w:after="0"/>
      </w:pPr>
      <w:r>
        <w:t>Results of Christmas Family spending</w:t>
      </w:r>
      <w:r w:rsidR="00E03E39">
        <w:t xml:space="preserve"> – </w:t>
      </w:r>
      <w:r w:rsidR="00F66EE4">
        <w:t>summary coming in February</w:t>
      </w:r>
    </w:p>
    <w:p w14:paraId="18CEC030" w14:textId="5C63BAE2" w:rsidR="00E03E39" w:rsidRDefault="00E03E39" w:rsidP="00E03E39">
      <w:pPr>
        <w:pStyle w:val="ListParagraph"/>
        <w:numPr>
          <w:ilvl w:val="1"/>
          <w:numId w:val="28"/>
        </w:numPr>
        <w:spacing w:after="0"/>
      </w:pPr>
      <w:r>
        <w:t>Stamps</w:t>
      </w:r>
      <w:r w:rsidR="00F66EE4">
        <w:t xml:space="preserve"> – 23.20, Costco 23.98, </w:t>
      </w:r>
      <w:proofErr w:type="spellStart"/>
      <w:r w:rsidR="00F66EE4">
        <w:t>Winco</w:t>
      </w:r>
      <w:proofErr w:type="spellEnd"/>
      <w:r w:rsidR="00F66EE4">
        <w:t xml:space="preserve"> – 235.83, 355.63, 402.93, 244.89</w:t>
      </w:r>
    </w:p>
    <w:p w14:paraId="7F4EDBD9" w14:textId="6D5F298B" w:rsidR="00017B5E" w:rsidRPr="00DA5817" w:rsidRDefault="00017B5E" w:rsidP="002E1B2C">
      <w:pPr>
        <w:pStyle w:val="ListParagraph"/>
        <w:numPr>
          <w:ilvl w:val="0"/>
          <w:numId w:val="28"/>
        </w:numPr>
        <w:spacing w:after="0"/>
      </w:pPr>
      <w:r>
        <w:t>Treasurers’ 2022 budget</w:t>
      </w:r>
      <w:r w:rsidR="00F66EE4">
        <w:t xml:space="preserve"> – To address in February Meeting, talk totals and adjustments</w:t>
      </w:r>
    </w:p>
    <w:p w14:paraId="7E54278A" w14:textId="77777777" w:rsidR="00DA5817" w:rsidRDefault="00DA5817" w:rsidP="003B4AD6">
      <w:pPr>
        <w:spacing w:after="0"/>
        <w:rPr>
          <w:b/>
          <w:bCs/>
        </w:rPr>
      </w:pPr>
      <w:bookmarkStart w:id="4" w:name="_Hlk40533182"/>
      <w:bookmarkStart w:id="5" w:name="_Hlk47167088"/>
    </w:p>
    <w:p w14:paraId="1B813F7E" w14:textId="12793E0B" w:rsidR="00BB3EEC" w:rsidRDefault="003B4AD6" w:rsidP="003B4AD6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58350319" w14:textId="7347E9C3" w:rsidR="00BB3EEC" w:rsidRDefault="001E0EAE" w:rsidP="00BB3EE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Bottle Drop update</w:t>
      </w:r>
      <w:r w:rsidR="00F66EE4">
        <w:rPr>
          <w:color w:val="000000" w:themeColor="text1"/>
        </w:rPr>
        <w:t xml:space="preserve"> – Janet has followed up, more to follow February meeting</w:t>
      </w:r>
    </w:p>
    <w:p w14:paraId="28DFE157" w14:textId="381E5958" w:rsidR="00F66EE4" w:rsidRPr="00BB3EEC" w:rsidRDefault="00F66EE4" w:rsidP="00F66EE4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Need to come up with system at Banks Station</w:t>
      </w:r>
    </w:p>
    <w:p w14:paraId="5C97CB69" w14:textId="56F0CD68" w:rsidR="00F326F5" w:rsidRPr="00F66EE4" w:rsidRDefault="00F326F5" w:rsidP="00F66EE4">
      <w:pPr>
        <w:spacing w:after="0"/>
        <w:ind w:left="360"/>
        <w:rPr>
          <w:color w:val="000000" w:themeColor="text1"/>
        </w:rPr>
      </w:pPr>
    </w:p>
    <w:bookmarkEnd w:id="2"/>
    <w:bookmarkEnd w:id="4"/>
    <w:bookmarkEnd w:id="5"/>
    <w:p w14:paraId="3677DBBC" w14:textId="2B88165F" w:rsidR="00E16810" w:rsidRDefault="00E16810" w:rsidP="00E16810">
      <w:pPr>
        <w:spacing w:after="0"/>
        <w:rPr>
          <w:b/>
        </w:rPr>
      </w:pPr>
      <w:r>
        <w:rPr>
          <w:b/>
        </w:rPr>
        <w:t>New Business</w:t>
      </w:r>
    </w:p>
    <w:bookmarkEnd w:id="3"/>
    <w:p w14:paraId="0F56B734" w14:textId="73E52DAD" w:rsidR="00F326F5" w:rsidRDefault="00017B5E" w:rsidP="00017B5E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Welcome new officer</w:t>
      </w:r>
      <w:r w:rsidR="00845D62">
        <w:rPr>
          <w:color w:val="000000" w:themeColor="text1"/>
        </w:rPr>
        <w:t xml:space="preserve"> Neil Hammond</w:t>
      </w:r>
    </w:p>
    <w:p w14:paraId="742C76E5" w14:textId="113A2A27" w:rsidR="00017B5E" w:rsidRDefault="00017B5E" w:rsidP="00BB3E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Nominations for Sgt. at Arms</w:t>
      </w:r>
      <w:r w:rsidR="00E03E39">
        <w:rPr>
          <w:color w:val="000000" w:themeColor="text1"/>
        </w:rPr>
        <w:t xml:space="preserve"> – </w:t>
      </w:r>
      <w:r w:rsidR="00F66EE4">
        <w:rPr>
          <w:color w:val="000000" w:themeColor="text1"/>
        </w:rPr>
        <w:t xml:space="preserve">Charles </w:t>
      </w:r>
      <w:proofErr w:type="spellStart"/>
      <w:r w:rsidR="00F66EE4">
        <w:rPr>
          <w:color w:val="000000" w:themeColor="text1"/>
        </w:rPr>
        <w:t>Cogdon</w:t>
      </w:r>
      <w:proofErr w:type="spellEnd"/>
      <w:r w:rsidR="00F66EE4">
        <w:rPr>
          <w:color w:val="000000" w:themeColor="text1"/>
        </w:rPr>
        <w:t xml:space="preserve">, Lorna Douglas, Dustin Weaver, Sean </w:t>
      </w:r>
      <w:proofErr w:type="spellStart"/>
      <w:r w:rsidR="00F66EE4">
        <w:rPr>
          <w:color w:val="000000" w:themeColor="text1"/>
        </w:rPr>
        <w:t>Mcgonigal</w:t>
      </w:r>
      <w:proofErr w:type="spellEnd"/>
    </w:p>
    <w:p w14:paraId="49F3DE42" w14:textId="309DB9C6" w:rsidR="00E03E39" w:rsidRDefault="00E03E39" w:rsidP="00BB3E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Remaining balance of school supplies</w:t>
      </w:r>
      <w:r w:rsidR="001561D6">
        <w:rPr>
          <w:color w:val="000000" w:themeColor="text1"/>
        </w:rPr>
        <w:t xml:space="preserve"> </w:t>
      </w:r>
    </w:p>
    <w:p w14:paraId="2DECBCCB" w14:textId="154ED3CC" w:rsidR="001561D6" w:rsidRPr="00BB3EEC" w:rsidRDefault="001561D6" w:rsidP="001561D6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Re-address in February</w:t>
      </w:r>
    </w:p>
    <w:p w14:paraId="18E160C7" w14:textId="03B0E9C8" w:rsidR="003B74BC" w:rsidRPr="003B74BC" w:rsidRDefault="003B74BC" w:rsidP="003B74BC">
      <w:pPr>
        <w:spacing w:after="0"/>
        <w:rPr>
          <w:b/>
        </w:rPr>
      </w:pPr>
    </w:p>
    <w:p w14:paraId="17945887" w14:textId="4CA6A74A" w:rsidR="00906006" w:rsidRDefault="00906006" w:rsidP="002E1B2C">
      <w:pPr>
        <w:spacing w:after="0"/>
        <w:rPr>
          <w:b/>
        </w:rPr>
      </w:pPr>
      <w:bookmarkStart w:id="6" w:name="_Hlk78710156"/>
      <w:r w:rsidRPr="00C24DCE">
        <w:rPr>
          <w:b/>
        </w:rPr>
        <w:t>Good of the Order</w:t>
      </w:r>
    </w:p>
    <w:p w14:paraId="58416ED1" w14:textId="77777777" w:rsidR="001561D6" w:rsidRDefault="00BB3EEC" w:rsidP="00BB3EEC">
      <w:pPr>
        <w:pStyle w:val="ListParagraph"/>
        <w:numPr>
          <w:ilvl w:val="0"/>
          <w:numId w:val="34"/>
        </w:numPr>
        <w:spacing w:after="0"/>
      </w:pPr>
      <w:bookmarkStart w:id="7" w:name="_Hlk47167729"/>
      <w:r>
        <w:t>Review of Christmas Family process</w:t>
      </w:r>
      <w:r w:rsidR="001561D6">
        <w:t xml:space="preserve"> </w:t>
      </w:r>
    </w:p>
    <w:p w14:paraId="658EC0DA" w14:textId="2E8014CB" w:rsidR="002E1B2C" w:rsidRPr="000C3623" w:rsidRDefault="001561D6" w:rsidP="000C3623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t xml:space="preserve">Handed out roughly 175 stockings at </w:t>
      </w:r>
      <w:proofErr w:type="spellStart"/>
      <w:r>
        <w:t>Jims</w:t>
      </w:r>
      <w:proofErr w:type="spellEnd"/>
      <w:r>
        <w:t xml:space="preserve"> for 202</w:t>
      </w:r>
      <w:r w:rsidR="000C3623">
        <w:t>1</w:t>
      </w:r>
    </w:p>
    <w:bookmarkEnd w:id="6"/>
    <w:bookmarkEnd w:id="7"/>
    <w:p w14:paraId="0B7EC2B7" w14:textId="77777777" w:rsidR="004613D8" w:rsidRDefault="004613D8" w:rsidP="00906006">
      <w:pPr>
        <w:spacing w:after="0"/>
        <w:rPr>
          <w:b/>
        </w:rPr>
      </w:pPr>
    </w:p>
    <w:p w14:paraId="358BBD93" w14:textId="4D62FD01" w:rsidR="00DA5817" w:rsidRPr="004C36EE" w:rsidRDefault="007F0F52" w:rsidP="004C36EE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311B4C5" w14:textId="77777777" w:rsidR="003E7641" w:rsidRDefault="003E7641" w:rsidP="003E7641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Re-visit the Non-General Fund Donation $6500 (to District for volunteer hours paid by businesses)</w:t>
      </w:r>
    </w:p>
    <w:p w14:paraId="0137FAC3" w14:textId="2437010E" w:rsidR="003E7641" w:rsidRDefault="003E7641" w:rsidP="00017B5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How/when will these funds be available and what should they be spent on?</w:t>
      </w:r>
    </w:p>
    <w:p w14:paraId="6D302CB5" w14:textId="4B2A1AF7" w:rsidR="000C3623" w:rsidRPr="00017B5E" w:rsidRDefault="00230D93" w:rsidP="000C3623">
      <w:pPr>
        <w:pStyle w:val="ListParagraph"/>
        <w:numPr>
          <w:ilvl w:val="2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Update - </w:t>
      </w:r>
      <w:r w:rsidR="000C3623">
        <w:rPr>
          <w:color w:val="000000" w:themeColor="text1"/>
        </w:rPr>
        <w:t>Still in discussion (Ideas – Lazy boys, stair stepper, various workout equipment, tuff shed for station 14)</w:t>
      </w:r>
    </w:p>
    <w:p w14:paraId="77A6C70E" w14:textId="77777777" w:rsidR="001E0EAE" w:rsidRDefault="001E0EAE" w:rsidP="001E0EAE">
      <w:pPr>
        <w:pStyle w:val="ListParagraph"/>
        <w:numPr>
          <w:ilvl w:val="0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Non-General Fund Donation $5000 (for volunteers)</w:t>
      </w:r>
    </w:p>
    <w:p w14:paraId="542F66D6" w14:textId="404641CF" w:rsidR="001E0EAE" w:rsidRDefault="001E0EAE" w:rsidP="001E0EA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 w:rsidRPr="004C36EE">
        <w:rPr>
          <w:color w:val="000000" w:themeColor="text1"/>
        </w:rPr>
        <w:t xml:space="preserve">Leatherman knives </w:t>
      </w:r>
      <w:r w:rsidR="00017B5E">
        <w:rPr>
          <w:color w:val="000000" w:themeColor="text1"/>
        </w:rPr>
        <w:t>are being issued</w:t>
      </w:r>
      <w:r w:rsidR="00230D93">
        <w:rPr>
          <w:color w:val="000000" w:themeColor="text1"/>
        </w:rPr>
        <w:t xml:space="preserve"> – Update - Janet to help distribute</w:t>
      </w:r>
    </w:p>
    <w:p w14:paraId="66760BAA" w14:textId="75227E0C" w:rsidR="00120A82" w:rsidRDefault="00120A82" w:rsidP="001E0EAE">
      <w:pPr>
        <w:pStyle w:val="ListParagraph"/>
        <w:numPr>
          <w:ilvl w:val="1"/>
          <w:numId w:val="34"/>
        </w:numPr>
        <w:spacing w:after="0"/>
        <w:rPr>
          <w:color w:val="000000" w:themeColor="text1"/>
        </w:rPr>
      </w:pPr>
      <w:r>
        <w:rPr>
          <w:color w:val="000000" w:themeColor="text1"/>
        </w:rPr>
        <w:t>About $1000 remains</w:t>
      </w:r>
    </w:p>
    <w:p w14:paraId="679621D3" w14:textId="5A7E653A" w:rsidR="001E0EAE" w:rsidRDefault="001E0EAE" w:rsidP="00DA5817">
      <w:pPr>
        <w:pStyle w:val="ListParagraph"/>
        <w:numPr>
          <w:ilvl w:val="0"/>
          <w:numId w:val="34"/>
        </w:numPr>
        <w:spacing w:after="0"/>
      </w:pPr>
      <w:r>
        <w:t>Scholarship Committe</w:t>
      </w:r>
      <w:r w:rsidR="00120A82">
        <w:t>e</w:t>
      </w:r>
    </w:p>
    <w:p w14:paraId="3DFE3F82" w14:textId="5A5D47EB" w:rsidR="00BB3EEC" w:rsidRDefault="00BB3EEC" w:rsidP="00DA5817">
      <w:pPr>
        <w:pStyle w:val="ListParagraph"/>
        <w:numPr>
          <w:ilvl w:val="0"/>
          <w:numId w:val="34"/>
        </w:numPr>
        <w:spacing w:after="0"/>
      </w:pPr>
      <w:r>
        <w:t xml:space="preserve">2022 </w:t>
      </w:r>
      <w:proofErr w:type="gramStart"/>
      <w:r>
        <w:t xml:space="preserve">Breakfast </w:t>
      </w:r>
      <w:r w:rsidR="00230D93">
        <w:t xml:space="preserve"> -</w:t>
      </w:r>
      <w:proofErr w:type="gramEnd"/>
      <w:r w:rsidR="00230D93">
        <w:t xml:space="preserve"> New Update </w:t>
      </w:r>
      <w:r w:rsidR="00A93CE4">
        <w:t>–</w:t>
      </w:r>
      <w:r w:rsidR="00230D93">
        <w:t xml:space="preserve"> </w:t>
      </w:r>
      <w:r w:rsidR="00A93CE4">
        <w:t>Moved to June to accommodate seating outside</w:t>
      </w:r>
    </w:p>
    <w:p w14:paraId="760CBA36" w14:textId="2BEED7D6" w:rsidR="000C3623" w:rsidRDefault="00230D93" w:rsidP="00DA5817">
      <w:pPr>
        <w:pStyle w:val="ListParagraph"/>
        <w:numPr>
          <w:ilvl w:val="0"/>
          <w:numId w:val="34"/>
        </w:numPr>
        <w:spacing w:after="0"/>
      </w:pPr>
      <w:r>
        <w:t xml:space="preserve">New Update - </w:t>
      </w:r>
      <w:r w:rsidR="000C3623">
        <w:t>Emma to look into Christmas light updates</w:t>
      </w:r>
    </w:p>
    <w:p w14:paraId="04DAEE75" w14:textId="401A5423" w:rsidR="00230D93" w:rsidRDefault="00230D93" w:rsidP="00DA5817">
      <w:pPr>
        <w:pStyle w:val="ListParagraph"/>
        <w:numPr>
          <w:ilvl w:val="0"/>
          <w:numId w:val="34"/>
        </w:numPr>
        <w:spacing w:after="0"/>
      </w:pPr>
      <w:r>
        <w:t xml:space="preserve">Matthew </w:t>
      </w:r>
      <w:proofErr w:type="spellStart"/>
      <w:r>
        <w:t>Vandehey</w:t>
      </w:r>
      <w:proofErr w:type="spellEnd"/>
      <w:r>
        <w:t xml:space="preserve"> Motioned, Emma </w:t>
      </w:r>
      <w:proofErr w:type="spellStart"/>
      <w:r>
        <w:t>Mcgonical</w:t>
      </w:r>
      <w:proofErr w:type="spellEnd"/>
      <w:r>
        <w:t xml:space="preserve"> seconded – Neil </w:t>
      </w:r>
      <w:proofErr w:type="spellStart"/>
      <w:r>
        <w:t>Hammoned</w:t>
      </w:r>
      <w:proofErr w:type="spellEnd"/>
      <w:r>
        <w:t xml:space="preserve"> for honorary member</w:t>
      </w:r>
    </w:p>
    <w:p w14:paraId="5EEEF265" w14:textId="77777777" w:rsidR="003E7641" w:rsidRDefault="003E7641" w:rsidP="000E5A0D">
      <w:pPr>
        <w:tabs>
          <w:tab w:val="left" w:pos="3240"/>
        </w:tabs>
        <w:spacing w:after="0"/>
        <w:rPr>
          <w:b/>
          <w:bCs/>
        </w:rPr>
      </w:pPr>
    </w:p>
    <w:p w14:paraId="121D24FD" w14:textId="77777777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47F69A8" w14:textId="0320AD32" w:rsidR="007F0F52" w:rsidRP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tab/>
        <w:t xml:space="preserve"> </w:t>
      </w:r>
    </w:p>
    <w:p w14:paraId="768A8B50" w14:textId="7408C1FC" w:rsidR="002C5E80" w:rsidRDefault="007F0F52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lastRenderedPageBreak/>
        <w:t>2021 Fall BBQ</w:t>
      </w:r>
      <w:r w:rsidR="00A93CE4">
        <w:t xml:space="preserve"> – No update</w:t>
      </w:r>
    </w:p>
    <w:p w14:paraId="5BC060C6" w14:textId="689CC836" w:rsidR="000E5A0D" w:rsidRDefault="000E5A0D" w:rsidP="00906006">
      <w:pPr>
        <w:pStyle w:val="ListParagraph"/>
        <w:numPr>
          <w:ilvl w:val="0"/>
          <w:numId w:val="35"/>
        </w:numPr>
        <w:tabs>
          <w:tab w:val="left" w:pos="3240"/>
        </w:tabs>
        <w:spacing w:after="0"/>
      </w:pPr>
      <w:r>
        <w:t>Fill the Boot</w:t>
      </w:r>
      <w:r w:rsidR="00A93CE4">
        <w:t xml:space="preserve"> – No update</w:t>
      </w:r>
    </w:p>
    <w:p w14:paraId="61B9AF55" w14:textId="5D1921A4" w:rsidR="00A93CE4" w:rsidRDefault="00A93CE4" w:rsidP="00A93CE4">
      <w:pPr>
        <w:tabs>
          <w:tab w:val="left" w:pos="3240"/>
        </w:tabs>
        <w:spacing w:after="0"/>
      </w:pPr>
    </w:p>
    <w:p w14:paraId="282C8671" w14:textId="3244B34B" w:rsidR="00A93CE4" w:rsidRDefault="00A93CE4" w:rsidP="00A93CE4">
      <w:pPr>
        <w:tabs>
          <w:tab w:val="left" w:pos="3240"/>
        </w:tabs>
        <w:spacing w:after="0"/>
      </w:pPr>
      <w:r>
        <w:t>Meeting Adjourned - 2104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72053EF4" w14:textId="44BE03C9" w:rsidR="000E5A0D" w:rsidRDefault="000E5A0D" w:rsidP="0021247F">
      <w:pPr>
        <w:pStyle w:val="ListParagraph"/>
        <w:tabs>
          <w:tab w:val="left" w:pos="3240"/>
        </w:tabs>
        <w:spacing w:after="0"/>
      </w:pPr>
    </w:p>
    <w:sectPr w:rsidR="000E5A0D" w:rsidSect="004613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8626B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3"/>
  </w:num>
  <w:num w:numId="3">
    <w:abstractNumId w:val="38"/>
  </w:num>
  <w:num w:numId="4">
    <w:abstractNumId w:val="37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1"/>
  </w:num>
  <w:num w:numId="10">
    <w:abstractNumId w:val="4"/>
  </w:num>
  <w:num w:numId="11">
    <w:abstractNumId w:val="12"/>
  </w:num>
  <w:num w:numId="12">
    <w:abstractNumId w:val="25"/>
  </w:num>
  <w:num w:numId="13">
    <w:abstractNumId w:val="0"/>
  </w:num>
  <w:num w:numId="14">
    <w:abstractNumId w:val="20"/>
  </w:num>
  <w:num w:numId="15">
    <w:abstractNumId w:val="39"/>
  </w:num>
  <w:num w:numId="1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</w:num>
  <w:num w:numId="18">
    <w:abstractNumId w:val="3"/>
  </w:num>
  <w:num w:numId="19">
    <w:abstractNumId w:val="27"/>
  </w:num>
  <w:num w:numId="20">
    <w:abstractNumId w:val="14"/>
  </w:num>
  <w:num w:numId="21">
    <w:abstractNumId w:val="28"/>
  </w:num>
  <w:num w:numId="22">
    <w:abstractNumId w:val="24"/>
  </w:num>
  <w:num w:numId="23">
    <w:abstractNumId w:val="5"/>
  </w:num>
  <w:num w:numId="24">
    <w:abstractNumId w:val="22"/>
  </w:num>
  <w:num w:numId="25">
    <w:abstractNumId w:val="31"/>
  </w:num>
  <w:num w:numId="26">
    <w:abstractNumId w:val="10"/>
  </w:num>
  <w:num w:numId="27">
    <w:abstractNumId w:val="7"/>
  </w:num>
  <w:num w:numId="28">
    <w:abstractNumId w:val="36"/>
  </w:num>
  <w:num w:numId="29">
    <w:abstractNumId w:val="21"/>
  </w:num>
  <w:num w:numId="30">
    <w:abstractNumId w:val="35"/>
  </w:num>
  <w:num w:numId="31">
    <w:abstractNumId w:val="9"/>
  </w:num>
  <w:num w:numId="32">
    <w:abstractNumId w:val="18"/>
  </w:num>
  <w:num w:numId="33">
    <w:abstractNumId w:val="23"/>
  </w:num>
  <w:num w:numId="34">
    <w:abstractNumId w:val="2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</w:num>
  <w:num w:numId="42">
    <w:abstractNumId w:val="3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7129"/>
    <w:rsid w:val="000275A4"/>
    <w:rsid w:val="00030AA7"/>
    <w:rsid w:val="000328C5"/>
    <w:rsid w:val="00033F77"/>
    <w:rsid w:val="000545AE"/>
    <w:rsid w:val="0005668A"/>
    <w:rsid w:val="00082991"/>
    <w:rsid w:val="00095714"/>
    <w:rsid w:val="000C3623"/>
    <w:rsid w:val="000E0AD3"/>
    <w:rsid w:val="000E5743"/>
    <w:rsid w:val="000E5A0D"/>
    <w:rsid w:val="000F3288"/>
    <w:rsid w:val="0010412C"/>
    <w:rsid w:val="00113438"/>
    <w:rsid w:val="00114215"/>
    <w:rsid w:val="00120A82"/>
    <w:rsid w:val="00127C5D"/>
    <w:rsid w:val="00132E84"/>
    <w:rsid w:val="0013753E"/>
    <w:rsid w:val="00147C2E"/>
    <w:rsid w:val="001561D6"/>
    <w:rsid w:val="001747C2"/>
    <w:rsid w:val="00183479"/>
    <w:rsid w:val="001A3F3C"/>
    <w:rsid w:val="001A6904"/>
    <w:rsid w:val="001B3CAF"/>
    <w:rsid w:val="001C325E"/>
    <w:rsid w:val="001E0EAE"/>
    <w:rsid w:val="001F2DA7"/>
    <w:rsid w:val="0021247F"/>
    <w:rsid w:val="0022070E"/>
    <w:rsid w:val="00222C2E"/>
    <w:rsid w:val="002308BE"/>
    <w:rsid w:val="00230D93"/>
    <w:rsid w:val="002413DE"/>
    <w:rsid w:val="0024581D"/>
    <w:rsid w:val="00293633"/>
    <w:rsid w:val="00293C79"/>
    <w:rsid w:val="002C5E80"/>
    <w:rsid w:val="002C7DF0"/>
    <w:rsid w:val="002D599E"/>
    <w:rsid w:val="002E1B2C"/>
    <w:rsid w:val="002F5A1B"/>
    <w:rsid w:val="002F7537"/>
    <w:rsid w:val="00300C61"/>
    <w:rsid w:val="003030B5"/>
    <w:rsid w:val="003240A0"/>
    <w:rsid w:val="00327EC3"/>
    <w:rsid w:val="003325CA"/>
    <w:rsid w:val="0033719A"/>
    <w:rsid w:val="00345719"/>
    <w:rsid w:val="00352B99"/>
    <w:rsid w:val="00353404"/>
    <w:rsid w:val="00353D2C"/>
    <w:rsid w:val="00355040"/>
    <w:rsid w:val="00356691"/>
    <w:rsid w:val="003678CC"/>
    <w:rsid w:val="00371556"/>
    <w:rsid w:val="00392B8F"/>
    <w:rsid w:val="00394FE9"/>
    <w:rsid w:val="00395517"/>
    <w:rsid w:val="003B4AD6"/>
    <w:rsid w:val="003B74BC"/>
    <w:rsid w:val="003B7F46"/>
    <w:rsid w:val="003C018A"/>
    <w:rsid w:val="003C38A7"/>
    <w:rsid w:val="003C503C"/>
    <w:rsid w:val="003D7EF1"/>
    <w:rsid w:val="003E7641"/>
    <w:rsid w:val="00405B07"/>
    <w:rsid w:val="00406F16"/>
    <w:rsid w:val="00430A98"/>
    <w:rsid w:val="004377EF"/>
    <w:rsid w:val="00444A44"/>
    <w:rsid w:val="004613D8"/>
    <w:rsid w:val="00477A2C"/>
    <w:rsid w:val="00480155"/>
    <w:rsid w:val="0048169F"/>
    <w:rsid w:val="00485415"/>
    <w:rsid w:val="00497C96"/>
    <w:rsid w:val="004A1E15"/>
    <w:rsid w:val="004B3E8E"/>
    <w:rsid w:val="004C36EE"/>
    <w:rsid w:val="004F3170"/>
    <w:rsid w:val="004F4E8F"/>
    <w:rsid w:val="00515D32"/>
    <w:rsid w:val="00521F06"/>
    <w:rsid w:val="0052327F"/>
    <w:rsid w:val="00525F1D"/>
    <w:rsid w:val="00536B4D"/>
    <w:rsid w:val="005629B6"/>
    <w:rsid w:val="005647FE"/>
    <w:rsid w:val="005703C2"/>
    <w:rsid w:val="00585249"/>
    <w:rsid w:val="00585A1C"/>
    <w:rsid w:val="00592682"/>
    <w:rsid w:val="005926D3"/>
    <w:rsid w:val="005A2923"/>
    <w:rsid w:val="005B5B4C"/>
    <w:rsid w:val="005C559D"/>
    <w:rsid w:val="005D39E5"/>
    <w:rsid w:val="005D3EE4"/>
    <w:rsid w:val="005D60DE"/>
    <w:rsid w:val="0060183F"/>
    <w:rsid w:val="006200D7"/>
    <w:rsid w:val="00623570"/>
    <w:rsid w:val="006365A8"/>
    <w:rsid w:val="006455E1"/>
    <w:rsid w:val="0065338C"/>
    <w:rsid w:val="00656DC5"/>
    <w:rsid w:val="00683445"/>
    <w:rsid w:val="006A40CE"/>
    <w:rsid w:val="006B3385"/>
    <w:rsid w:val="006D6220"/>
    <w:rsid w:val="006E038E"/>
    <w:rsid w:val="006E66DC"/>
    <w:rsid w:val="006E77D7"/>
    <w:rsid w:val="00710DD9"/>
    <w:rsid w:val="007125C0"/>
    <w:rsid w:val="00721E4A"/>
    <w:rsid w:val="00741E99"/>
    <w:rsid w:val="00774A20"/>
    <w:rsid w:val="00780A8A"/>
    <w:rsid w:val="00784789"/>
    <w:rsid w:val="007963CE"/>
    <w:rsid w:val="00797A19"/>
    <w:rsid w:val="007B35E6"/>
    <w:rsid w:val="007C2FB0"/>
    <w:rsid w:val="007C59CA"/>
    <w:rsid w:val="007D5E92"/>
    <w:rsid w:val="007E0122"/>
    <w:rsid w:val="007F078B"/>
    <w:rsid w:val="007F0F52"/>
    <w:rsid w:val="007F44D9"/>
    <w:rsid w:val="007F60F8"/>
    <w:rsid w:val="00801E36"/>
    <w:rsid w:val="00821F06"/>
    <w:rsid w:val="00824529"/>
    <w:rsid w:val="008270DD"/>
    <w:rsid w:val="0083456D"/>
    <w:rsid w:val="00842B6E"/>
    <w:rsid w:val="00845D62"/>
    <w:rsid w:val="008524D5"/>
    <w:rsid w:val="008623E2"/>
    <w:rsid w:val="008B6DA5"/>
    <w:rsid w:val="008B7B31"/>
    <w:rsid w:val="008C4B5B"/>
    <w:rsid w:val="008D7900"/>
    <w:rsid w:val="008E6473"/>
    <w:rsid w:val="008F1682"/>
    <w:rsid w:val="00906006"/>
    <w:rsid w:val="0090737F"/>
    <w:rsid w:val="0094026E"/>
    <w:rsid w:val="009413B2"/>
    <w:rsid w:val="00946C7B"/>
    <w:rsid w:val="0094766A"/>
    <w:rsid w:val="00953860"/>
    <w:rsid w:val="00981239"/>
    <w:rsid w:val="0098482D"/>
    <w:rsid w:val="00984C2F"/>
    <w:rsid w:val="00993E9A"/>
    <w:rsid w:val="00994A04"/>
    <w:rsid w:val="009A7ED5"/>
    <w:rsid w:val="009D4724"/>
    <w:rsid w:val="009E19AA"/>
    <w:rsid w:val="009F3DC1"/>
    <w:rsid w:val="00A020F4"/>
    <w:rsid w:val="00A24385"/>
    <w:rsid w:val="00A24943"/>
    <w:rsid w:val="00A32AA0"/>
    <w:rsid w:val="00A41BD7"/>
    <w:rsid w:val="00A4476B"/>
    <w:rsid w:val="00A511AE"/>
    <w:rsid w:val="00A5788D"/>
    <w:rsid w:val="00A80591"/>
    <w:rsid w:val="00A93CE4"/>
    <w:rsid w:val="00AB28E1"/>
    <w:rsid w:val="00AC15F0"/>
    <w:rsid w:val="00AC1D02"/>
    <w:rsid w:val="00AD0748"/>
    <w:rsid w:val="00AD60B1"/>
    <w:rsid w:val="00AE002F"/>
    <w:rsid w:val="00AE08F2"/>
    <w:rsid w:val="00AE51FD"/>
    <w:rsid w:val="00AF4089"/>
    <w:rsid w:val="00AF5E19"/>
    <w:rsid w:val="00B108B7"/>
    <w:rsid w:val="00B202F1"/>
    <w:rsid w:val="00B22424"/>
    <w:rsid w:val="00B26ABD"/>
    <w:rsid w:val="00B348A8"/>
    <w:rsid w:val="00B43CAF"/>
    <w:rsid w:val="00B52030"/>
    <w:rsid w:val="00B65046"/>
    <w:rsid w:val="00B70714"/>
    <w:rsid w:val="00B75F57"/>
    <w:rsid w:val="00B8477E"/>
    <w:rsid w:val="00B93C2E"/>
    <w:rsid w:val="00BB3EEC"/>
    <w:rsid w:val="00BC0CFA"/>
    <w:rsid w:val="00BF0CB5"/>
    <w:rsid w:val="00BF5503"/>
    <w:rsid w:val="00BF5B21"/>
    <w:rsid w:val="00C01732"/>
    <w:rsid w:val="00C17762"/>
    <w:rsid w:val="00C24DCE"/>
    <w:rsid w:val="00C4098E"/>
    <w:rsid w:val="00C427B4"/>
    <w:rsid w:val="00C47AA4"/>
    <w:rsid w:val="00C50AD7"/>
    <w:rsid w:val="00C576A7"/>
    <w:rsid w:val="00C6375E"/>
    <w:rsid w:val="00C63907"/>
    <w:rsid w:val="00C67386"/>
    <w:rsid w:val="00C7708A"/>
    <w:rsid w:val="00C80FFE"/>
    <w:rsid w:val="00C81971"/>
    <w:rsid w:val="00C84FCB"/>
    <w:rsid w:val="00C927CA"/>
    <w:rsid w:val="00C92A46"/>
    <w:rsid w:val="00CA1F6D"/>
    <w:rsid w:val="00CB0CB8"/>
    <w:rsid w:val="00CD2947"/>
    <w:rsid w:val="00CD7B24"/>
    <w:rsid w:val="00CF19C9"/>
    <w:rsid w:val="00CF2B44"/>
    <w:rsid w:val="00D0129C"/>
    <w:rsid w:val="00D06ED3"/>
    <w:rsid w:val="00D10A66"/>
    <w:rsid w:val="00D11713"/>
    <w:rsid w:val="00D17372"/>
    <w:rsid w:val="00D23FD0"/>
    <w:rsid w:val="00D33D99"/>
    <w:rsid w:val="00D3542C"/>
    <w:rsid w:val="00D45B30"/>
    <w:rsid w:val="00D462D8"/>
    <w:rsid w:val="00D47AE2"/>
    <w:rsid w:val="00D541B5"/>
    <w:rsid w:val="00D54611"/>
    <w:rsid w:val="00D71770"/>
    <w:rsid w:val="00D71D1A"/>
    <w:rsid w:val="00D80FA7"/>
    <w:rsid w:val="00DA5817"/>
    <w:rsid w:val="00DB4F02"/>
    <w:rsid w:val="00DC4475"/>
    <w:rsid w:val="00DC7A29"/>
    <w:rsid w:val="00DE25F4"/>
    <w:rsid w:val="00DE7968"/>
    <w:rsid w:val="00DF262B"/>
    <w:rsid w:val="00DF7F0F"/>
    <w:rsid w:val="00E03E39"/>
    <w:rsid w:val="00E15A6D"/>
    <w:rsid w:val="00E16810"/>
    <w:rsid w:val="00E35D55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94E30"/>
    <w:rsid w:val="00E96393"/>
    <w:rsid w:val="00E97D87"/>
    <w:rsid w:val="00EC3B01"/>
    <w:rsid w:val="00EE0AD1"/>
    <w:rsid w:val="00EE476B"/>
    <w:rsid w:val="00EE5735"/>
    <w:rsid w:val="00F02092"/>
    <w:rsid w:val="00F0377D"/>
    <w:rsid w:val="00F2320B"/>
    <w:rsid w:val="00F326F5"/>
    <w:rsid w:val="00F3588E"/>
    <w:rsid w:val="00F42195"/>
    <w:rsid w:val="00F468F5"/>
    <w:rsid w:val="00F53B0C"/>
    <w:rsid w:val="00F614A7"/>
    <w:rsid w:val="00F66EE4"/>
    <w:rsid w:val="00F90821"/>
    <w:rsid w:val="00F92091"/>
    <w:rsid w:val="00FA5D9E"/>
    <w:rsid w:val="00FA6B53"/>
    <w:rsid w:val="00FB6854"/>
    <w:rsid w:val="00FC3151"/>
    <w:rsid w:val="00FC5D17"/>
    <w:rsid w:val="00FD1DEA"/>
    <w:rsid w:val="00FD3AAE"/>
    <w:rsid w:val="00FD4B6C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37764A3A-134C-4A45-B790-62179C5D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Association</dc:creator>
  <cp:lastModifiedBy> </cp:lastModifiedBy>
  <cp:revision>3</cp:revision>
  <cp:lastPrinted>2021-05-03T23:28:00Z</cp:lastPrinted>
  <dcterms:created xsi:type="dcterms:W3CDTF">2022-01-04T04:26:00Z</dcterms:created>
  <dcterms:modified xsi:type="dcterms:W3CDTF">2022-01-04T05:10:00Z</dcterms:modified>
</cp:coreProperties>
</file>