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2D6E25BC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931B62">
        <w:t>Minutes</w:t>
      </w:r>
    </w:p>
    <w:p w14:paraId="1F94E771" w14:textId="558F242F" w:rsidR="0065338C" w:rsidRDefault="00227D7A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</w:t>
      </w:r>
      <w:r w:rsidR="00931B62">
        <w:rPr>
          <w:color w:val="000000" w:themeColor="text1"/>
        </w:rPr>
        <w:t>1</w:t>
      </w:r>
      <w:r w:rsidR="0052327F">
        <w:rPr>
          <w:color w:val="000000" w:themeColor="text1"/>
        </w:rPr>
        <w:t>/</w:t>
      </w:r>
      <w:r w:rsidR="00931B62">
        <w:rPr>
          <w:color w:val="000000" w:themeColor="text1"/>
        </w:rPr>
        <w:t>1</w:t>
      </w:r>
      <w:r w:rsidR="0065338C">
        <w:rPr>
          <w:color w:val="000000" w:themeColor="text1"/>
        </w:rPr>
        <w:t>/202</w:t>
      </w:r>
      <w:r w:rsidR="000E5A0D">
        <w:rPr>
          <w:color w:val="000000" w:themeColor="text1"/>
        </w:rPr>
        <w:t>1</w:t>
      </w:r>
    </w:p>
    <w:p w14:paraId="031FC057" w14:textId="24EC7308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6816F5">
        <w:rPr>
          <w:b/>
        </w:rPr>
        <w:t xml:space="preserve"> </w:t>
      </w:r>
      <w:r w:rsidR="00227D7A">
        <w:rPr>
          <w:b/>
        </w:rPr>
        <w:t>20</w:t>
      </w:r>
      <w:r w:rsidR="00931B62">
        <w:rPr>
          <w:b/>
        </w:rPr>
        <w:t>18</w:t>
      </w:r>
    </w:p>
    <w:p w14:paraId="5475AB40" w14:textId="4D29CE9D" w:rsidR="005A58EA" w:rsidRDefault="005A58EA" w:rsidP="005A58EA">
      <w:pPr>
        <w:spacing w:after="0"/>
        <w:rPr>
          <w:color w:val="000000" w:themeColor="text1"/>
        </w:rPr>
      </w:pPr>
      <w:r w:rsidRPr="000B3D31">
        <w:rPr>
          <w:b/>
          <w:color w:val="000000" w:themeColor="text1"/>
        </w:rPr>
        <w:t xml:space="preserve">Officers present: </w:t>
      </w:r>
      <w:r>
        <w:rPr>
          <w:b/>
          <w:color w:val="000000" w:themeColor="text1"/>
        </w:rPr>
        <w:tab/>
      </w:r>
      <w:r>
        <w:rPr>
          <w:color w:val="000000" w:themeColor="text1"/>
        </w:rPr>
        <w:t>Rodney Jacobs, Janet Spaulding</w:t>
      </w:r>
      <w:r w:rsidR="00227D7A">
        <w:rPr>
          <w:color w:val="000000" w:themeColor="text1"/>
        </w:rPr>
        <w:t>, Chelsea Morton</w:t>
      </w:r>
      <w:r w:rsidR="00931B62">
        <w:rPr>
          <w:color w:val="000000" w:themeColor="text1"/>
        </w:rPr>
        <w:t xml:space="preserve">, </w:t>
      </w:r>
      <w:r w:rsidR="00931B62">
        <w:rPr>
          <w:color w:val="000000" w:themeColor="text1"/>
        </w:rPr>
        <w:t>Jake Wren</w:t>
      </w:r>
    </w:p>
    <w:p w14:paraId="41379BC7" w14:textId="6784FCB4" w:rsidR="005A58EA" w:rsidRDefault="005A58EA" w:rsidP="005A58EA">
      <w:pPr>
        <w:spacing w:after="0"/>
        <w:rPr>
          <w:color w:val="000000" w:themeColor="text1"/>
        </w:rPr>
      </w:pPr>
      <w:r w:rsidRPr="0025735C">
        <w:rPr>
          <w:b/>
          <w:bCs/>
          <w:color w:val="000000" w:themeColor="text1"/>
        </w:rPr>
        <w:t>Officers absent:</w:t>
      </w:r>
      <w:r>
        <w:rPr>
          <w:color w:val="000000" w:themeColor="text1"/>
        </w:rPr>
        <w:tab/>
        <w:t xml:space="preserve">Scott </w:t>
      </w:r>
      <w:proofErr w:type="spellStart"/>
      <w:r>
        <w:rPr>
          <w:color w:val="000000" w:themeColor="text1"/>
        </w:rPr>
        <w:t>Arlin</w:t>
      </w:r>
      <w:proofErr w:type="spellEnd"/>
      <w:r>
        <w:rPr>
          <w:color w:val="000000" w:themeColor="text1"/>
        </w:rPr>
        <w:t xml:space="preserve">, </w:t>
      </w:r>
    </w:p>
    <w:p w14:paraId="6CCB75DE" w14:textId="77777777" w:rsidR="005A58EA" w:rsidRPr="00C24DCE" w:rsidRDefault="005A58EA" w:rsidP="002E1B2C">
      <w:pPr>
        <w:spacing w:after="0"/>
        <w:rPr>
          <w:b/>
        </w:rPr>
      </w:pPr>
    </w:p>
    <w:p w14:paraId="742287DE" w14:textId="785F9CF0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931B62">
        <w:rPr>
          <w:bCs/>
        </w:rPr>
        <w:t>10</w:t>
      </w:r>
      <w:r w:rsidR="00EE476B" w:rsidRPr="00CD7B24">
        <w:rPr>
          <w:bCs/>
        </w:rPr>
        <w:t>/</w:t>
      </w:r>
      <w:r w:rsidR="00931B62">
        <w:rPr>
          <w:bCs/>
        </w:rPr>
        <w:t>4</w:t>
      </w:r>
      <w:r w:rsidR="00EE476B" w:rsidRPr="00CD7B24">
        <w:rPr>
          <w:bCs/>
        </w:rPr>
        <w:t>/</w:t>
      </w:r>
      <w:r w:rsidR="003C018A" w:rsidRPr="00CD7B24">
        <w:rPr>
          <w:bCs/>
        </w:rPr>
        <w:t xml:space="preserve">2021 mtg 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054F08D8" w:rsidR="00906006" w:rsidRDefault="0065338C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None Currently</w:t>
      </w:r>
    </w:p>
    <w:bookmarkEnd w:id="0"/>
    <w:p w14:paraId="5D234B2C" w14:textId="77777777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6ED4EC79" w14:textId="7A7D5E8A" w:rsidR="00774601" w:rsidRPr="00227D7A" w:rsidRDefault="004613D8" w:rsidP="00931B62">
      <w:pPr>
        <w:pStyle w:val="ListParagraph"/>
        <w:numPr>
          <w:ilvl w:val="0"/>
          <w:numId w:val="28"/>
        </w:numPr>
        <w:spacing w:after="0"/>
      </w:pPr>
      <w:bookmarkStart w:id="1" w:name="_Hlk47167083"/>
      <w:r>
        <w:t>Current Account Balance</w:t>
      </w:r>
      <w:r w:rsidR="0065338C">
        <w:t xml:space="preserve"> as of</w:t>
      </w:r>
      <w:r w:rsidR="003B4AD6">
        <w:t>:</w:t>
      </w:r>
      <w:bookmarkStart w:id="2" w:name="_Hlk47167608"/>
      <w:bookmarkStart w:id="3" w:name="_Hlk529123395"/>
      <w:bookmarkEnd w:id="1"/>
      <w:r w:rsidR="005A58EA">
        <w:t xml:space="preserve"> $</w:t>
      </w:r>
      <w:bookmarkStart w:id="4" w:name="_Hlk40533182"/>
      <w:bookmarkStart w:id="5" w:name="_Hlk47167088"/>
      <w:r w:rsidR="00931B62">
        <w:t>24,232.31</w:t>
      </w:r>
    </w:p>
    <w:p w14:paraId="12910C88" w14:textId="451629F3" w:rsidR="003B4AD6" w:rsidRDefault="003B4AD6" w:rsidP="003B4AD6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102ABBEE" w14:textId="01BBEE1D" w:rsidR="00ED70B0" w:rsidRPr="00931B62" w:rsidRDefault="00ED70B0" w:rsidP="00931B62">
      <w:pPr>
        <w:spacing w:after="0"/>
        <w:rPr>
          <w:color w:val="000000" w:themeColor="text1"/>
        </w:rPr>
      </w:pPr>
      <w:r w:rsidRPr="00931B62">
        <w:rPr>
          <w:color w:val="000000" w:themeColor="text1"/>
        </w:rPr>
        <w:t xml:space="preserve"> </w:t>
      </w:r>
    </w:p>
    <w:p w14:paraId="68162612" w14:textId="3B0C0938" w:rsidR="0060183F" w:rsidRDefault="00B63D7B" w:rsidP="00DC4475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Bottle Drop</w:t>
      </w:r>
      <w:r w:rsidR="00931B62">
        <w:rPr>
          <w:color w:val="000000" w:themeColor="text1"/>
        </w:rPr>
        <w:t xml:space="preserve"> (still pending)</w:t>
      </w:r>
    </w:p>
    <w:p w14:paraId="16C9FC03" w14:textId="40D7C0E7" w:rsidR="00B63D7B" w:rsidRDefault="00B63D7B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Idea to get an Oregon Bottle Drop account</w:t>
      </w:r>
    </w:p>
    <w:p w14:paraId="30104625" w14:textId="2AA136D4" w:rsidR="00207207" w:rsidRDefault="00207207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Janet to set up.</w:t>
      </w:r>
    </w:p>
    <w:p w14:paraId="05C13FDB" w14:textId="1BD55762" w:rsidR="00207207" w:rsidRDefault="00207207" w:rsidP="00B63D7B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There is a limit per quarter that we can drop off.</w:t>
      </w:r>
    </w:p>
    <w:p w14:paraId="7AC96DDD" w14:textId="685A2D26" w:rsidR="00207207" w:rsidRDefault="00207207" w:rsidP="00207207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Mainly for Station 13</w:t>
      </w:r>
    </w:p>
    <w:p w14:paraId="4BE581ED" w14:textId="77777777" w:rsidR="00931B62" w:rsidRPr="00E16810" w:rsidRDefault="00931B62" w:rsidP="00931B62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Motion to increase the budget for the Christmas families up to $2000 to accommodate both food and gifts. Motion made by Lorna Douglas, Seconded by Wyatt. </w:t>
      </w:r>
    </w:p>
    <w:p w14:paraId="66830862" w14:textId="1DC6AB61" w:rsidR="00931B62" w:rsidRPr="00207207" w:rsidRDefault="00931B62" w:rsidP="00931B62">
      <w:pPr>
        <w:pStyle w:val="ListParagraph"/>
        <w:spacing w:after="0"/>
        <w:rPr>
          <w:color w:val="000000" w:themeColor="text1"/>
        </w:rPr>
      </w:pPr>
      <w:r>
        <w:rPr>
          <w:color w:val="000000" w:themeColor="text1"/>
        </w:rPr>
        <w:t>-Motion voted</w:t>
      </w:r>
      <w:r w:rsidR="00B37B68">
        <w:rPr>
          <w:color w:val="000000" w:themeColor="text1"/>
        </w:rPr>
        <w:t xml:space="preserve"> </w:t>
      </w:r>
      <w:r w:rsidR="0069050A">
        <w:rPr>
          <w:color w:val="000000" w:themeColor="text1"/>
        </w:rPr>
        <w:t xml:space="preserve">on </w:t>
      </w:r>
      <w:r w:rsidR="00B37B68">
        <w:rPr>
          <w:color w:val="000000" w:themeColor="text1"/>
        </w:rPr>
        <w:t xml:space="preserve">and Passed 19-0 </w:t>
      </w:r>
      <w:r>
        <w:rPr>
          <w:color w:val="000000" w:themeColor="text1"/>
        </w:rPr>
        <w:t xml:space="preserve"> </w:t>
      </w:r>
    </w:p>
    <w:p w14:paraId="77DE6B00" w14:textId="10594507" w:rsidR="003B4AD6" w:rsidRDefault="003B4AD6" w:rsidP="003B4AD6">
      <w:pPr>
        <w:spacing w:after="0"/>
      </w:pPr>
    </w:p>
    <w:bookmarkEnd w:id="2"/>
    <w:bookmarkEnd w:id="4"/>
    <w:bookmarkEnd w:id="5"/>
    <w:p w14:paraId="3677DBBC" w14:textId="2B88165F" w:rsidR="00E16810" w:rsidRDefault="00E16810" w:rsidP="00E16810">
      <w:pPr>
        <w:spacing w:after="0"/>
        <w:rPr>
          <w:b/>
        </w:rPr>
      </w:pPr>
      <w:r>
        <w:rPr>
          <w:b/>
        </w:rPr>
        <w:t>New Business</w:t>
      </w:r>
    </w:p>
    <w:bookmarkEnd w:id="3"/>
    <w:p w14:paraId="18E160C7" w14:textId="421E207B" w:rsidR="003B74BC" w:rsidRDefault="00243757" w:rsidP="00243757">
      <w:pPr>
        <w:pStyle w:val="ListParagraph"/>
        <w:numPr>
          <w:ilvl w:val="0"/>
          <w:numId w:val="44"/>
        </w:numPr>
        <w:spacing w:after="0"/>
        <w:rPr>
          <w:bCs/>
        </w:rPr>
      </w:pPr>
      <w:r>
        <w:rPr>
          <w:bCs/>
        </w:rPr>
        <w:t>Nominations for officer position</w:t>
      </w:r>
    </w:p>
    <w:p w14:paraId="18D0EFB8" w14:textId="0D8EC4E5" w:rsidR="00243757" w:rsidRDefault="00243757" w:rsidP="00243757">
      <w:pPr>
        <w:pStyle w:val="ListParagraph"/>
        <w:numPr>
          <w:ilvl w:val="1"/>
          <w:numId w:val="44"/>
        </w:numPr>
        <w:spacing w:after="0"/>
        <w:rPr>
          <w:bCs/>
        </w:rPr>
      </w:pPr>
      <w:r>
        <w:rPr>
          <w:bCs/>
        </w:rPr>
        <w:t xml:space="preserve">Treasurer (Janet nominated) </w:t>
      </w:r>
    </w:p>
    <w:p w14:paraId="6519D7DD" w14:textId="5BBD8291" w:rsidR="00243757" w:rsidRDefault="00243757" w:rsidP="00243757">
      <w:pPr>
        <w:pStyle w:val="ListParagraph"/>
        <w:numPr>
          <w:ilvl w:val="1"/>
          <w:numId w:val="44"/>
        </w:numPr>
        <w:spacing w:after="0"/>
        <w:rPr>
          <w:bCs/>
        </w:rPr>
      </w:pPr>
      <w:r>
        <w:rPr>
          <w:bCs/>
        </w:rPr>
        <w:t xml:space="preserve">Vice President (Cameron </w:t>
      </w:r>
      <w:proofErr w:type="spellStart"/>
      <w:r>
        <w:rPr>
          <w:bCs/>
        </w:rPr>
        <w:t>Wynhoff</w:t>
      </w:r>
      <w:proofErr w:type="spellEnd"/>
      <w:r>
        <w:rPr>
          <w:bCs/>
        </w:rPr>
        <w:t xml:space="preserve"> Nominate)</w:t>
      </w:r>
    </w:p>
    <w:p w14:paraId="7EBFC3DB" w14:textId="6FDB324C" w:rsidR="00243757" w:rsidRDefault="00243757" w:rsidP="00243757">
      <w:pPr>
        <w:pStyle w:val="ListParagraph"/>
        <w:numPr>
          <w:ilvl w:val="1"/>
          <w:numId w:val="44"/>
        </w:numPr>
        <w:spacing w:after="0"/>
        <w:rPr>
          <w:bCs/>
        </w:rPr>
      </w:pPr>
      <w:r>
        <w:rPr>
          <w:bCs/>
        </w:rPr>
        <w:t xml:space="preserve">Sgt. of Arms (Neal Hammond Nominated) </w:t>
      </w:r>
    </w:p>
    <w:p w14:paraId="3B8DE197" w14:textId="77777777" w:rsidR="00243757" w:rsidRPr="00243757" w:rsidRDefault="00243757" w:rsidP="00243757">
      <w:pPr>
        <w:pStyle w:val="ListParagraph"/>
        <w:spacing w:after="0"/>
        <w:ind w:left="1440"/>
        <w:rPr>
          <w:bCs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6" w:name="_Hlk78710156"/>
      <w:r w:rsidRPr="00C24DCE">
        <w:rPr>
          <w:b/>
        </w:rPr>
        <w:t>Good of the Order</w:t>
      </w:r>
    </w:p>
    <w:bookmarkEnd w:id="6"/>
    <w:p w14:paraId="0B7EC2B7" w14:textId="7768326D" w:rsidR="004613D8" w:rsidRPr="00B37B68" w:rsidRDefault="00243757" w:rsidP="00243757">
      <w:pPr>
        <w:pStyle w:val="ListParagraph"/>
        <w:numPr>
          <w:ilvl w:val="0"/>
          <w:numId w:val="37"/>
        </w:numPr>
        <w:spacing w:after="0"/>
        <w:rPr>
          <w:b/>
        </w:rPr>
      </w:pPr>
      <w:r>
        <w:rPr>
          <w:bCs/>
        </w:rPr>
        <w:t xml:space="preserve">Santa for </w:t>
      </w:r>
      <w:proofErr w:type="spellStart"/>
      <w:r>
        <w:rPr>
          <w:bCs/>
        </w:rPr>
        <w:t>Jims</w:t>
      </w:r>
      <w:proofErr w:type="spellEnd"/>
      <w:r>
        <w:rPr>
          <w:bCs/>
        </w:rPr>
        <w:t xml:space="preserve">: Lorna to coordinate date for the event and Emma to look into ordering stockings </w:t>
      </w:r>
      <w:r w:rsidR="00B37B68">
        <w:rPr>
          <w:bCs/>
        </w:rPr>
        <w:t>Dec 11</w:t>
      </w:r>
      <w:r w:rsidR="00B37B68" w:rsidRPr="00B37B68">
        <w:rPr>
          <w:bCs/>
          <w:vertAlign w:val="superscript"/>
        </w:rPr>
        <w:t>th</w:t>
      </w:r>
      <w:r w:rsidR="00B37B68">
        <w:rPr>
          <w:bCs/>
        </w:rPr>
        <w:t xml:space="preserve"> </w:t>
      </w:r>
    </w:p>
    <w:p w14:paraId="3FF47AA4" w14:textId="1264425C" w:rsidR="00B37B68" w:rsidRPr="00243757" w:rsidRDefault="00B37B68" w:rsidP="00243757">
      <w:pPr>
        <w:pStyle w:val="ListParagraph"/>
        <w:numPr>
          <w:ilvl w:val="0"/>
          <w:numId w:val="37"/>
        </w:numPr>
        <w:spacing w:after="0"/>
        <w:rPr>
          <w:b/>
        </w:rPr>
      </w:pPr>
      <w:r>
        <w:rPr>
          <w:bCs/>
        </w:rPr>
        <w:t>Motion to donate $250 to the Banks Grad Night. Made by Neal and second by Emma (vote at the December meeting)</w:t>
      </w:r>
    </w:p>
    <w:p w14:paraId="222398C8" w14:textId="77777777" w:rsidR="00243757" w:rsidRDefault="00243757" w:rsidP="00243757">
      <w:pPr>
        <w:pStyle w:val="ListParagraph"/>
        <w:spacing w:after="0"/>
        <w:rPr>
          <w:b/>
        </w:rPr>
      </w:pPr>
    </w:p>
    <w:p w14:paraId="571FBCFF" w14:textId="4DC690C3" w:rsidR="007F0F52" w:rsidRDefault="007F0F52" w:rsidP="007F0F52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358BBD93" w14:textId="2EA8B5CC" w:rsidR="00DA5817" w:rsidRDefault="00DA5817" w:rsidP="00DA5817">
      <w:pPr>
        <w:pStyle w:val="ListParagraph"/>
        <w:numPr>
          <w:ilvl w:val="0"/>
          <w:numId w:val="34"/>
        </w:numPr>
        <w:spacing w:after="0"/>
      </w:pPr>
      <w:r>
        <w:t>Scholarship Committee</w:t>
      </w:r>
    </w:p>
    <w:p w14:paraId="195326F5" w14:textId="1588C2D6" w:rsidR="00207207" w:rsidRDefault="00B37B68" w:rsidP="00207207">
      <w:pPr>
        <w:pStyle w:val="ListParagraph"/>
        <w:numPr>
          <w:ilvl w:val="1"/>
          <w:numId w:val="34"/>
        </w:numPr>
        <w:spacing w:after="0"/>
      </w:pPr>
      <w:r>
        <w:t xml:space="preserve">Student was chosen (three applicants) </w:t>
      </w:r>
    </w:p>
    <w:p w14:paraId="3091A965" w14:textId="0D3BF9E3" w:rsidR="0052327F" w:rsidRDefault="00207207" w:rsidP="00DA5817">
      <w:pPr>
        <w:pStyle w:val="ListParagraph"/>
        <w:numPr>
          <w:ilvl w:val="0"/>
          <w:numId w:val="34"/>
        </w:numPr>
        <w:spacing w:after="0"/>
      </w:pPr>
      <w:r>
        <w:t>School Supply - Sean</w:t>
      </w:r>
    </w:p>
    <w:p w14:paraId="0405F5AF" w14:textId="473293A2" w:rsidR="00DA5817" w:rsidRDefault="00ED70B0" w:rsidP="00ED70B0">
      <w:pPr>
        <w:pStyle w:val="ListParagraph"/>
        <w:numPr>
          <w:ilvl w:val="1"/>
          <w:numId w:val="34"/>
        </w:numPr>
        <w:spacing w:after="0"/>
      </w:pPr>
      <w:r>
        <w:t xml:space="preserve">Remaining balance for the </w:t>
      </w:r>
      <w:proofErr w:type="gramStart"/>
      <w:r>
        <w:t>School</w:t>
      </w:r>
      <w:proofErr w:type="gramEnd"/>
      <w:r>
        <w:t xml:space="preserve"> supplies $454.28</w:t>
      </w:r>
    </w:p>
    <w:p w14:paraId="7A567841" w14:textId="1C8269C6" w:rsidR="00ED70B0" w:rsidRDefault="00ED70B0" w:rsidP="00ED70B0">
      <w:pPr>
        <w:pStyle w:val="ListParagraph"/>
        <w:numPr>
          <w:ilvl w:val="0"/>
          <w:numId w:val="34"/>
        </w:numPr>
        <w:spacing w:after="0"/>
      </w:pPr>
      <w:r>
        <w:t xml:space="preserve">Christmas Families </w:t>
      </w:r>
    </w:p>
    <w:p w14:paraId="5220915E" w14:textId="7EAF658A" w:rsidR="00ED70B0" w:rsidRDefault="00AA68BD" w:rsidP="00ED70B0">
      <w:pPr>
        <w:pStyle w:val="ListParagraph"/>
        <w:numPr>
          <w:ilvl w:val="1"/>
          <w:numId w:val="34"/>
        </w:numPr>
        <w:spacing w:after="0"/>
      </w:pPr>
      <w:r>
        <w:t xml:space="preserve">Chelsea will chair the food committee </w:t>
      </w:r>
    </w:p>
    <w:p w14:paraId="15F4C9AB" w14:textId="757D9D74" w:rsidR="00AA68BD" w:rsidRDefault="00AA68BD" w:rsidP="00ED70B0">
      <w:pPr>
        <w:pStyle w:val="ListParagraph"/>
        <w:numPr>
          <w:ilvl w:val="1"/>
          <w:numId w:val="34"/>
        </w:numPr>
        <w:spacing w:after="0"/>
      </w:pPr>
      <w:r>
        <w:t xml:space="preserve">Janet will chair the gift portion </w:t>
      </w:r>
    </w:p>
    <w:p w14:paraId="1891E821" w14:textId="77777777" w:rsidR="00931B62" w:rsidRDefault="00931B62" w:rsidP="00931B62">
      <w:pPr>
        <w:pStyle w:val="ListParagraph"/>
        <w:numPr>
          <w:ilvl w:val="0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Re-visit the Non-General Fund Donation ~$6500 (to District for volunteer hours paid by businesses)</w:t>
      </w:r>
    </w:p>
    <w:p w14:paraId="3082E838" w14:textId="77777777" w:rsidR="00931B62" w:rsidRDefault="00931B62" w:rsidP="00931B62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The district has the money in its account as it was donated a couple of years ago.  Some of the money (outside of the $6500) was already spent.  About $6000 left?  (exact # TBD).  Committee to be formed.</w:t>
      </w:r>
    </w:p>
    <w:p w14:paraId="291388F5" w14:textId="77777777" w:rsidR="00931B62" w:rsidRDefault="00931B62" w:rsidP="00931B62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How/when will these funds be available and what should they be spent on?</w:t>
      </w:r>
    </w:p>
    <w:p w14:paraId="6D79E5F5" w14:textId="77777777" w:rsidR="00931B62" w:rsidRDefault="00931B62" w:rsidP="00931B62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>Neal Hammond</w:t>
      </w:r>
    </w:p>
    <w:p w14:paraId="7877E8BA" w14:textId="77777777" w:rsidR="00931B62" w:rsidRDefault="00931B62" w:rsidP="00931B62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Jessi Wren</w:t>
      </w:r>
    </w:p>
    <w:p w14:paraId="2B282A2C" w14:textId="77777777" w:rsidR="00931B62" w:rsidRDefault="00931B62" w:rsidP="00931B62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proofErr w:type="spellStart"/>
      <w:r>
        <w:rPr>
          <w:color w:val="000000" w:themeColor="text1"/>
        </w:rPr>
        <w:t>Talys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Hendricksen</w:t>
      </w:r>
      <w:proofErr w:type="spellEnd"/>
    </w:p>
    <w:p w14:paraId="3EE6A48A" w14:textId="77777777" w:rsidR="00931B62" w:rsidRDefault="00931B62" w:rsidP="00931B62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Wyatt Judson</w:t>
      </w:r>
    </w:p>
    <w:p w14:paraId="314311B5" w14:textId="5996C7C2" w:rsidR="00931B62" w:rsidRDefault="00931B62" w:rsidP="00931B62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Goal to vote or at least have good ideas by the </w:t>
      </w:r>
      <w:r w:rsidR="00B37B68">
        <w:rPr>
          <w:color w:val="000000" w:themeColor="text1"/>
        </w:rPr>
        <w:t>December</w:t>
      </w:r>
      <w:r>
        <w:rPr>
          <w:color w:val="000000" w:themeColor="text1"/>
        </w:rPr>
        <w:t xml:space="preserve"> meeting</w:t>
      </w:r>
    </w:p>
    <w:p w14:paraId="750B22D8" w14:textId="77777777" w:rsidR="00931B62" w:rsidRPr="00ED70B0" w:rsidRDefault="00931B62" w:rsidP="00931B62">
      <w:pPr>
        <w:pStyle w:val="ListParagraph"/>
        <w:numPr>
          <w:ilvl w:val="0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Non-General Fund Donation $5000 (for volunteers)</w:t>
      </w:r>
    </w:p>
    <w:p w14:paraId="4744AD5B" w14:textId="77777777" w:rsidR="00931B62" w:rsidRDefault="00931B62" w:rsidP="00931B62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Place order for </w:t>
      </w:r>
      <w:proofErr w:type="spellStart"/>
      <w:r>
        <w:rPr>
          <w:color w:val="000000" w:themeColor="text1"/>
        </w:rPr>
        <w:t>Benchmade</w:t>
      </w:r>
      <w:proofErr w:type="spellEnd"/>
      <w:r>
        <w:rPr>
          <w:color w:val="000000" w:themeColor="text1"/>
        </w:rPr>
        <w:t xml:space="preserve"> knives &amp; Leatherman tool</w:t>
      </w:r>
    </w:p>
    <w:p w14:paraId="6F0E7456" w14:textId="45688F6E" w:rsidR="00931B62" w:rsidRPr="00931B62" w:rsidRDefault="00931B62" w:rsidP="00931B62">
      <w:pPr>
        <w:pStyle w:val="ListParagraph"/>
        <w:numPr>
          <w:ilvl w:val="0"/>
          <w:numId w:val="34"/>
        </w:numPr>
        <w:spacing w:after="0"/>
      </w:pPr>
      <w:r>
        <w:rPr>
          <w:color w:val="000000" w:themeColor="text1"/>
        </w:rPr>
        <w:t xml:space="preserve">Leatherman orders made awaiting ordering of the </w:t>
      </w:r>
      <w:proofErr w:type="spellStart"/>
      <w:r>
        <w:rPr>
          <w:color w:val="000000" w:themeColor="text1"/>
        </w:rPr>
        <w:t>benchmade</w:t>
      </w:r>
      <w:proofErr w:type="spellEnd"/>
      <w:r>
        <w:rPr>
          <w:color w:val="000000" w:themeColor="text1"/>
        </w:rPr>
        <w:t xml:space="preserve"> from Scott </w:t>
      </w:r>
      <w:proofErr w:type="spellStart"/>
      <w:r>
        <w:rPr>
          <w:color w:val="000000" w:themeColor="text1"/>
        </w:rPr>
        <w:t>Arlin</w:t>
      </w:r>
      <w:proofErr w:type="spellEnd"/>
    </w:p>
    <w:p w14:paraId="57534A5F" w14:textId="77777777" w:rsidR="00931B62" w:rsidRDefault="00931B62" w:rsidP="00931B62">
      <w:pPr>
        <w:pStyle w:val="ListParagraph"/>
        <w:spacing w:after="0"/>
      </w:pPr>
    </w:p>
    <w:p w14:paraId="78D5DBCE" w14:textId="4BB40326" w:rsidR="007F0F52" w:rsidRPr="000E5A0D" w:rsidRDefault="007F0F52" w:rsidP="000E5A0D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47F69A8" w14:textId="4800C616" w:rsidR="007F0F52" w:rsidRDefault="007F0F52" w:rsidP="003B4AD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</w:t>
      </w:r>
      <w:r w:rsidR="00AA68BD">
        <w:t>2</w:t>
      </w:r>
      <w:r>
        <w:t xml:space="preserve"> Breakfast</w:t>
      </w:r>
      <w:r>
        <w:tab/>
      </w:r>
      <w:proofErr w:type="gramStart"/>
      <w:r>
        <w:t>F</w:t>
      </w:r>
      <w:r w:rsidR="00917A89">
        <w:t>ro</w:t>
      </w:r>
      <w:r>
        <w:t>m</w:t>
      </w:r>
      <w:proofErr w:type="gramEnd"/>
      <w:r>
        <w:t xml:space="preserve"> October 2020 </w:t>
      </w:r>
    </w:p>
    <w:p w14:paraId="768A8B50" w14:textId="74856175" w:rsidR="002C5E80" w:rsidRDefault="007F0F52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2021 Fall BBQ</w:t>
      </w:r>
      <w:r>
        <w:tab/>
        <w:t>F</w:t>
      </w:r>
      <w:r w:rsidR="00917A89">
        <w:t>ro</w:t>
      </w:r>
      <w:r>
        <w:t>m June 2021</w:t>
      </w:r>
    </w:p>
    <w:p w14:paraId="5BC060C6" w14:textId="76518F3F" w:rsidR="000E5A0D" w:rsidRDefault="000E5A0D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Fill the Boot</w:t>
      </w:r>
      <w:r w:rsidR="00917A89">
        <w:tab/>
        <w:t>Activated Aug 2021</w:t>
      </w:r>
    </w:p>
    <w:p w14:paraId="72053EF4" w14:textId="062E6F8D" w:rsidR="000E5A0D" w:rsidRDefault="000E5A0D" w:rsidP="002E74C7">
      <w:pPr>
        <w:tabs>
          <w:tab w:val="left" w:pos="3240"/>
        </w:tabs>
        <w:spacing w:after="0"/>
      </w:pPr>
    </w:p>
    <w:p w14:paraId="3E7A3363" w14:textId="54DAD425" w:rsidR="002E74C7" w:rsidRDefault="002E74C7" w:rsidP="002E74C7">
      <w:pPr>
        <w:tabs>
          <w:tab w:val="left" w:pos="3240"/>
        </w:tabs>
        <w:spacing w:after="0"/>
      </w:pPr>
      <w:r>
        <w:t xml:space="preserve">Meeting </w:t>
      </w:r>
      <w:r w:rsidR="007161AF">
        <w:t>Adjourned</w:t>
      </w:r>
      <w:r>
        <w:t>: 2</w:t>
      </w:r>
      <w:r w:rsidR="008B26E3">
        <w:t>0:48</w:t>
      </w:r>
      <w:r w:rsidR="0080298F">
        <w:t xml:space="preserve">  </w:t>
      </w:r>
    </w:p>
    <w:sectPr w:rsidR="002E74C7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E3485"/>
    <w:multiLevelType w:val="hybridMultilevel"/>
    <w:tmpl w:val="0B700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4"/>
  </w:num>
  <w:num w:numId="3">
    <w:abstractNumId w:val="39"/>
  </w:num>
  <w:num w:numId="4">
    <w:abstractNumId w:val="38"/>
  </w:num>
  <w:num w:numId="5">
    <w:abstractNumId w:val="17"/>
  </w:num>
  <w:num w:numId="6">
    <w:abstractNumId w:val="16"/>
  </w:num>
  <w:num w:numId="7">
    <w:abstractNumId w:val="7"/>
  </w:num>
  <w:num w:numId="8">
    <w:abstractNumId w:val="18"/>
  </w:num>
  <w:num w:numId="9">
    <w:abstractNumId w:val="1"/>
  </w:num>
  <w:num w:numId="10">
    <w:abstractNumId w:val="4"/>
  </w:num>
  <w:num w:numId="11">
    <w:abstractNumId w:val="13"/>
  </w:num>
  <w:num w:numId="12">
    <w:abstractNumId w:val="26"/>
  </w:num>
  <w:num w:numId="13">
    <w:abstractNumId w:val="0"/>
  </w:num>
  <w:num w:numId="14">
    <w:abstractNumId w:val="21"/>
  </w:num>
  <w:num w:numId="15">
    <w:abstractNumId w:val="40"/>
  </w:num>
  <w:num w:numId="1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3"/>
  </w:num>
  <w:num w:numId="19">
    <w:abstractNumId w:val="28"/>
  </w:num>
  <w:num w:numId="20">
    <w:abstractNumId w:val="15"/>
  </w:num>
  <w:num w:numId="21">
    <w:abstractNumId w:val="29"/>
  </w:num>
  <w:num w:numId="22">
    <w:abstractNumId w:val="25"/>
  </w:num>
  <w:num w:numId="23">
    <w:abstractNumId w:val="6"/>
  </w:num>
  <w:num w:numId="24">
    <w:abstractNumId w:val="23"/>
  </w:num>
  <w:num w:numId="25">
    <w:abstractNumId w:val="32"/>
  </w:num>
  <w:num w:numId="26">
    <w:abstractNumId w:val="11"/>
  </w:num>
  <w:num w:numId="27">
    <w:abstractNumId w:val="8"/>
  </w:num>
  <w:num w:numId="28">
    <w:abstractNumId w:val="37"/>
  </w:num>
  <w:num w:numId="29">
    <w:abstractNumId w:val="22"/>
  </w:num>
  <w:num w:numId="30">
    <w:abstractNumId w:val="36"/>
  </w:num>
  <w:num w:numId="31">
    <w:abstractNumId w:val="10"/>
  </w:num>
  <w:num w:numId="32">
    <w:abstractNumId w:val="19"/>
  </w:num>
  <w:num w:numId="33">
    <w:abstractNumId w:val="24"/>
  </w:num>
  <w:num w:numId="34">
    <w:abstractNumId w:val="27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5"/>
  </w:num>
  <w:num w:numId="42">
    <w:abstractNumId w:val="31"/>
  </w:num>
  <w:num w:numId="43">
    <w:abstractNumId w:val="2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220DB"/>
    <w:rsid w:val="00027129"/>
    <w:rsid w:val="000275A4"/>
    <w:rsid w:val="00030AA7"/>
    <w:rsid w:val="000328C5"/>
    <w:rsid w:val="00033F77"/>
    <w:rsid w:val="000545AE"/>
    <w:rsid w:val="0005668A"/>
    <w:rsid w:val="00082991"/>
    <w:rsid w:val="00095714"/>
    <w:rsid w:val="000E0AD3"/>
    <w:rsid w:val="000E5743"/>
    <w:rsid w:val="000E5A0D"/>
    <w:rsid w:val="000F3288"/>
    <w:rsid w:val="0010412C"/>
    <w:rsid w:val="00113438"/>
    <w:rsid w:val="00114215"/>
    <w:rsid w:val="00127C5D"/>
    <w:rsid w:val="00132E84"/>
    <w:rsid w:val="0013753E"/>
    <w:rsid w:val="00147C2E"/>
    <w:rsid w:val="001747C2"/>
    <w:rsid w:val="00183479"/>
    <w:rsid w:val="001A3F3C"/>
    <w:rsid w:val="001A6904"/>
    <w:rsid w:val="001B3CAF"/>
    <w:rsid w:val="001C325E"/>
    <w:rsid w:val="001F2DA7"/>
    <w:rsid w:val="00207207"/>
    <w:rsid w:val="0021247F"/>
    <w:rsid w:val="0022070E"/>
    <w:rsid w:val="00222C2E"/>
    <w:rsid w:val="00227D7A"/>
    <w:rsid w:val="002308BE"/>
    <w:rsid w:val="002413DE"/>
    <w:rsid w:val="00243757"/>
    <w:rsid w:val="0024581D"/>
    <w:rsid w:val="00293633"/>
    <w:rsid w:val="00293C79"/>
    <w:rsid w:val="002C5E80"/>
    <w:rsid w:val="002C7DF0"/>
    <w:rsid w:val="002D599E"/>
    <w:rsid w:val="002E1B2C"/>
    <w:rsid w:val="002E74C7"/>
    <w:rsid w:val="002F5A1B"/>
    <w:rsid w:val="002F7537"/>
    <w:rsid w:val="003030B5"/>
    <w:rsid w:val="003142FD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74BC"/>
    <w:rsid w:val="003B7F46"/>
    <w:rsid w:val="003C018A"/>
    <w:rsid w:val="003C38A7"/>
    <w:rsid w:val="003C503C"/>
    <w:rsid w:val="003C7484"/>
    <w:rsid w:val="003D7EF1"/>
    <w:rsid w:val="00404832"/>
    <w:rsid w:val="00405B07"/>
    <w:rsid w:val="00430A98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F3170"/>
    <w:rsid w:val="004F4E8F"/>
    <w:rsid w:val="00515D32"/>
    <w:rsid w:val="00521F06"/>
    <w:rsid w:val="0052327F"/>
    <w:rsid w:val="00525F1D"/>
    <w:rsid w:val="00536B4D"/>
    <w:rsid w:val="005629B6"/>
    <w:rsid w:val="005647FE"/>
    <w:rsid w:val="005703C2"/>
    <w:rsid w:val="00585249"/>
    <w:rsid w:val="00585A1C"/>
    <w:rsid w:val="00592682"/>
    <w:rsid w:val="005926D3"/>
    <w:rsid w:val="005A2923"/>
    <w:rsid w:val="005A58EA"/>
    <w:rsid w:val="005B5B4C"/>
    <w:rsid w:val="005C559D"/>
    <w:rsid w:val="005D39E5"/>
    <w:rsid w:val="005D3EE4"/>
    <w:rsid w:val="005D60DE"/>
    <w:rsid w:val="005E0D8D"/>
    <w:rsid w:val="005E4B02"/>
    <w:rsid w:val="0060183F"/>
    <w:rsid w:val="006200D7"/>
    <w:rsid w:val="00623570"/>
    <w:rsid w:val="006365A8"/>
    <w:rsid w:val="006455E1"/>
    <w:rsid w:val="0065338C"/>
    <w:rsid w:val="00656DC5"/>
    <w:rsid w:val="006816F5"/>
    <w:rsid w:val="00683445"/>
    <w:rsid w:val="0069050A"/>
    <w:rsid w:val="006A40CE"/>
    <w:rsid w:val="006B3385"/>
    <w:rsid w:val="006D6220"/>
    <w:rsid w:val="006E038E"/>
    <w:rsid w:val="006E66DC"/>
    <w:rsid w:val="006E77D7"/>
    <w:rsid w:val="00710DD9"/>
    <w:rsid w:val="007125C0"/>
    <w:rsid w:val="007161AF"/>
    <w:rsid w:val="00741E99"/>
    <w:rsid w:val="00774601"/>
    <w:rsid w:val="00774A20"/>
    <w:rsid w:val="00780A8A"/>
    <w:rsid w:val="00784789"/>
    <w:rsid w:val="007963CE"/>
    <w:rsid w:val="00797A19"/>
    <w:rsid w:val="007B35E6"/>
    <w:rsid w:val="007C2FB0"/>
    <w:rsid w:val="007C59CA"/>
    <w:rsid w:val="007D5E92"/>
    <w:rsid w:val="007E0122"/>
    <w:rsid w:val="007F078B"/>
    <w:rsid w:val="007F0F52"/>
    <w:rsid w:val="007F44D9"/>
    <w:rsid w:val="007F60F8"/>
    <w:rsid w:val="00801E36"/>
    <w:rsid w:val="0080298F"/>
    <w:rsid w:val="00821F06"/>
    <w:rsid w:val="00824529"/>
    <w:rsid w:val="008270DD"/>
    <w:rsid w:val="0083456D"/>
    <w:rsid w:val="00842B6E"/>
    <w:rsid w:val="008524D5"/>
    <w:rsid w:val="008623E2"/>
    <w:rsid w:val="008B26E3"/>
    <w:rsid w:val="008B6DA5"/>
    <w:rsid w:val="008B7B31"/>
    <w:rsid w:val="008C4B5B"/>
    <w:rsid w:val="008D7900"/>
    <w:rsid w:val="008E6473"/>
    <w:rsid w:val="008F1682"/>
    <w:rsid w:val="00906006"/>
    <w:rsid w:val="0090737F"/>
    <w:rsid w:val="00917A89"/>
    <w:rsid w:val="00931B62"/>
    <w:rsid w:val="0094026E"/>
    <w:rsid w:val="009413B2"/>
    <w:rsid w:val="00945F73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9F7304"/>
    <w:rsid w:val="00A020F4"/>
    <w:rsid w:val="00A24385"/>
    <w:rsid w:val="00A24943"/>
    <w:rsid w:val="00A32AA0"/>
    <w:rsid w:val="00A41BD7"/>
    <w:rsid w:val="00A4476B"/>
    <w:rsid w:val="00A511AE"/>
    <w:rsid w:val="00A5788D"/>
    <w:rsid w:val="00A80591"/>
    <w:rsid w:val="00AA68BD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348A8"/>
    <w:rsid w:val="00B37B68"/>
    <w:rsid w:val="00B43CAF"/>
    <w:rsid w:val="00B52030"/>
    <w:rsid w:val="00B63D7B"/>
    <w:rsid w:val="00B65046"/>
    <w:rsid w:val="00B70714"/>
    <w:rsid w:val="00B75F57"/>
    <w:rsid w:val="00B8477E"/>
    <w:rsid w:val="00B93C2E"/>
    <w:rsid w:val="00BC0CFA"/>
    <w:rsid w:val="00BF0CB5"/>
    <w:rsid w:val="00BF5503"/>
    <w:rsid w:val="00BF5B21"/>
    <w:rsid w:val="00C01732"/>
    <w:rsid w:val="00C17762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76D80"/>
    <w:rsid w:val="00D80FA7"/>
    <w:rsid w:val="00DA5817"/>
    <w:rsid w:val="00DB4F02"/>
    <w:rsid w:val="00DC4475"/>
    <w:rsid w:val="00DC7A29"/>
    <w:rsid w:val="00DE25F4"/>
    <w:rsid w:val="00DE7968"/>
    <w:rsid w:val="00DF262B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7488"/>
    <w:rsid w:val="00E94E30"/>
    <w:rsid w:val="00E96393"/>
    <w:rsid w:val="00E97D87"/>
    <w:rsid w:val="00EC3B01"/>
    <w:rsid w:val="00ED70B0"/>
    <w:rsid w:val="00EE0AD1"/>
    <w:rsid w:val="00EE476B"/>
    <w:rsid w:val="00EE5735"/>
    <w:rsid w:val="00F02092"/>
    <w:rsid w:val="00F0377D"/>
    <w:rsid w:val="00F2320B"/>
    <w:rsid w:val="00F3588E"/>
    <w:rsid w:val="00F42195"/>
    <w:rsid w:val="00F468F5"/>
    <w:rsid w:val="00F53B0C"/>
    <w:rsid w:val="00F614A7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 </cp:lastModifiedBy>
  <cp:revision>2</cp:revision>
  <cp:lastPrinted>2021-05-03T23:28:00Z</cp:lastPrinted>
  <dcterms:created xsi:type="dcterms:W3CDTF">2021-12-07T03:43:00Z</dcterms:created>
  <dcterms:modified xsi:type="dcterms:W3CDTF">2021-12-07T03:43:00Z</dcterms:modified>
</cp:coreProperties>
</file>