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01341" w14:textId="77777777" w:rsidR="00B36CDC" w:rsidRDefault="00B36CDC" w:rsidP="00395445">
      <w:pPr>
        <w:spacing w:after="0" w:line="240" w:lineRule="auto"/>
        <w:rPr>
          <w:bCs/>
          <w:sz w:val="24"/>
          <w:szCs w:val="24"/>
        </w:rPr>
      </w:pPr>
    </w:p>
    <w:p w14:paraId="4B2A0145" w14:textId="1A7E7CA7" w:rsidR="00395445" w:rsidRPr="00B36CDC" w:rsidRDefault="00B36CDC" w:rsidP="00395445">
      <w:pPr>
        <w:spacing w:after="0" w:line="240" w:lineRule="auto"/>
        <w:rPr>
          <w:bCs/>
          <w:sz w:val="20"/>
          <w:szCs w:val="20"/>
        </w:rPr>
      </w:pPr>
      <w:r w:rsidRPr="00B36CDC">
        <w:rPr>
          <w:bCs/>
          <w:sz w:val="24"/>
          <w:szCs w:val="24"/>
        </w:rPr>
        <w:t>Banks Firefighters Association</w:t>
      </w:r>
      <w:r>
        <w:rPr>
          <w:bCs/>
          <w:sz w:val="24"/>
          <w:szCs w:val="24"/>
        </w:rPr>
        <w:t xml:space="preserve"> </w:t>
      </w:r>
      <w:r w:rsidRPr="005449D1">
        <w:rPr>
          <w:bCs/>
          <w:sz w:val="24"/>
          <w:szCs w:val="24"/>
        </w:rPr>
        <w:t>has filed required returns for those three years and for any other taxable years after such period and before the post-mark date of the application for which required returns were due and not filed.</w:t>
      </w:r>
      <w:r>
        <w:rPr>
          <w:bCs/>
          <w:sz w:val="24"/>
          <w:szCs w:val="24"/>
        </w:rPr>
        <w:t xml:space="preserve">  These were post marked September 9</w:t>
      </w:r>
      <w:r w:rsidRPr="00B36CDC">
        <w:rPr>
          <w:bCs/>
          <w:sz w:val="24"/>
          <w:szCs w:val="24"/>
          <w:vertAlign w:val="superscript"/>
        </w:rPr>
        <w:t>th</w:t>
      </w:r>
      <w:r>
        <w:rPr>
          <w:bCs/>
          <w:sz w:val="24"/>
          <w:szCs w:val="24"/>
        </w:rPr>
        <w:t>, 2019.</w:t>
      </w:r>
      <w:bookmarkStart w:id="0" w:name="_GoBack"/>
      <w:bookmarkEnd w:id="0"/>
    </w:p>
    <w:sectPr w:rsidR="00395445" w:rsidRPr="00B36CDC" w:rsidSect="005F3E07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C88BC" w14:textId="77777777" w:rsidR="00104D63" w:rsidRDefault="00104D63" w:rsidP="00832192">
      <w:pPr>
        <w:spacing w:after="0" w:line="240" w:lineRule="auto"/>
      </w:pPr>
      <w:r>
        <w:separator/>
      </w:r>
    </w:p>
  </w:endnote>
  <w:endnote w:type="continuationSeparator" w:id="0">
    <w:p w14:paraId="11FF8826" w14:textId="77777777" w:rsidR="00104D63" w:rsidRDefault="00104D63" w:rsidP="0083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FAD53" w14:textId="77777777" w:rsidR="00104D63" w:rsidRDefault="00104D63" w:rsidP="00832192">
      <w:pPr>
        <w:spacing w:after="0" w:line="240" w:lineRule="auto"/>
      </w:pPr>
      <w:r>
        <w:separator/>
      </w:r>
    </w:p>
  </w:footnote>
  <w:footnote w:type="continuationSeparator" w:id="0">
    <w:p w14:paraId="49E65D1C" w14:textId="77777777" w:rsidR="00104D63" w:rsidRDefault="00104D63" w:rsidP="00832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ADAA7" w14:textId="4E1298A6" w:rsidR="00832192" w:rsidRDefault="00B36CDC" w:rsidP="00832192">
    <w:pPr>
      <w:pStyle w:val="Header"/>
      <w:jc w:val="center"/>
    </w:pPr>
    <w:r>
      <w:t>501c3 Retroactive Reinstatement</w:t>
    </w:r>
  </w:p>
  <w:p w14:paraId="5C1322C4" w14:textId="0F09A0DB" w:rsidR="00832192" w:rsidRDefault="00832192" w:rsidP="00832192">
    <w:pPr>
      <w:pStyle w:val="Header"/>
      <w:jc w:val="center"/>
    </w:pPr>
    <w:r>
      <w:t xml:space="preserve">Banks Firefighters </w:t>
    </w:r>
    <w:r w:rsidR="006B48AB">
      <w:t>Association</w:t>
    </w:r>
    <w:r>
      <w:t xml:space="preserve"> – EIN: 83-1295077</w:t>
    </w:r>
  </w:p>
  <w:p w14:paraId="65299AD5" w14:textId="77777777" w:rsidR="00832192" w:rsidRDefault="008321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2FA"/>
    <w:multiLevelType w:val="multilevel"/>
    <w:tmpl w:val="D6A06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854DC"/>
    <w:multiLevelType w:val="hybridMultilevel"/>
    <w:tmpl w:val="AD842484"/>
    <w:lvl w:ilvl="0" w:tplc="395A89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038D"/>
    <w:multiLevelType w:val="hybridMultilevel"/>
    <w:tmpl w:val="B04AB8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112383"/>
    <w:multiLevelType w:val="hybridMultilevel"/>
    <w:tmpl w:val="0D9ED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67DF5"/>
    <w:multiLevelType w:val="hybridMultilevel"/>
    <w:tmpl w:val="67A490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362DE"/>
    <w:multiLevelType w:val="multilevel"/>
    <w:tmpl w:val="3B7A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D216E4"/>
    <w:multiLevelType w:val="hybridMultilevel"/>
    <w:tmpl w:val="ADAAFD4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EF7997"/>
    <w:multiLevelType w:val="hybridMultilevel"/>
    <w:tmpl w:val="B994D4E4"/>
    <w:lvl w:ilvl="0" w:tplc="84B0E2D4">
      <w:start w:val="1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810D2"/>
    <w:multiLevelType w:val="hybridMultilevel"/>
    <w:tmpl w:val="F4562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227834"/>
    <w:multiLevelType w:val="hybridMultilevel"/>
    <w:tmpl w:val="B9462C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163922"/>
    <w:multiLevelType w:val="hybridMultilevel"/>
    <w:tmpl w:val="FD4ABF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3D3119"/>
    <w:multiLevelType w:val="hybridMultilevel"/>
    <w:tmpl w:val="DFAA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45C5E"/>
    <w:multiLevelType w:val="hybridMultilevel"/>
    <w:tmpl w:val="9D960D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6F3323"/>
    <w:multiLevelType w:val="hybridMultilevel"/>
    <w:tmpl w:val="FFF28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F02032"/>
    <w:multiLevelType w:val="hybridMultilevel"/>
    <w:tmpl w:val="5AD61EE0"/>
    <w:lvl w:ilvl="0" w:tplc="84B0E2D4">
      <w:start w:val="1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56D6B"/>
    <w:multiLevelType w:val="hybridMultilevel"/>
    <w:tmpl w:val="C7B85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516599"/>
    <w:multiLevelType w:val="multilevel"/>
    <w:tmpl w:val="EA02C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7"/>
  </w:num>
  <w:num w:numId="3">
    <w:abstractNumId w:val="13"/>
  </w:num>
  <w:num w:numId="4">
    <w:abstractNumId w:val="8"/>
  </w:num>
  <w:num w:numId="5">
    <w:abstractNumId w:val="11"/>
  </w:num>
  <w:num w:numId="6">
    <w:abstractNumId w:val="3"/>
  </w:num>
  <w:num w:numId="7">
    <w:abstractNumId w:val="1"/>
  </w:num>
  <w:num w:numId="8">
    <w:abstractNumId w:val="15"/>
  </w:num>
  <w:num w:numId="9">
    <w:abstractNumId w:val="9"/>
  </w:num>
  <w:num w:numId="10">
    <w:abstractNumId w:val="12"/>
  </w:num>
  <w:num w:numId="11">
    <w:abstractNumId w:val="16"/>
  </w:num>
  <w:num w:numId="12">
    <w:abstractNumId w:val="2"/>
  </w:num>
  <w:num w:numId="13">
    <w:abstractNumId w:val="4"/>
  </w:num>
  <w:num w:numId="14">
    <w:abstractNumId w:val="6"/>
  </w:num>
  <w:num w:numId="15">
    <w:abstractNumId w:val="10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E50"/>
    <w:rsid w:val="0006574F"/>
    <w:rsid w:val="000F2892"/>
    <w:rsid w:val="00104D63"/>
    <w:rsid w:val="001562D9"/>
    <w:rsid w:val="001C3D70"/>
    <w:rsid w:val="00207442"/>
    <w:rsid w:val="00210E41"/>
    <w:rsid w:val="00236B41"/>
    <w:rsid w:val="00256075"/>
    <w:rsid w:val="002D2BBA"/>
    <w:rsid w:val="002F41D4"/>
    <w:rsid w:val="0031400E"/>
    <w:rsid w:val="003210E8"/>
    <w:rsid w:val="00395445"/>
    <w:rsid w:val="003D552C"/>
    <w:rsid w:val="00431164"/>
    <w:rsid w:val="00502033"/>
    <w:rsid w:val="00534E50"/>
    <w:rsid w:val="00591DAA"/>
    <w:rsid w:val="005F3E07"/>
    <w:rsid w:val="006A4C70"/>
    <w:rsid w:val="006B48AB"/>
    <w:rsid w:val="006D1B94"/>
    <w:rsid w:val="00775BDE"/>
    <w:rsid w:val="007A61E9"/>
    <w:rsid w:val="007F5DD1"/>
    <w:rsid w:val="00832192"/>
    <w:rsid w:val="009D2FB2"/>
    <w:rsid w:val="00B36CDC"/>
    <w:rsid w:val="00B93812"/>
    <w:rsid w:val="00B97199"/>
    <w:rsid w:val="00BB5470"/>
    <w:rsid w:val="00C4169A"/>
    <w:rsid w:val="00DE2B20"/>
    <w:rsid w:val="00E41E76"/>
    <w:rsid w:val="00E51556"/>
    <w:rsid w:val="00E54966"/>
    <w:rsid w:val="00F15854"/>
    <w:rsid w:val="00FF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A6460F"/>
  <w15:chartTrackingRefBased/>
  <w15:docId w15:val="{8C9C457D-BFCF-4F7C-B24C-E86F5D9A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4E50"/>
    <w:pPr>
      <w:ind w:left="720"/>
      <w:contextualSpacing/>
    </w:pPr>
  </w:style>
  <w:style w:type="table" w:styleId="TableGrid">
    <w:name w:val="Table Grid"/>
    <w:basedOn w:val="TableNormal"/>
    <w:uiPriority w:val="39"/>
    <w:rsid w:val="00534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2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192"/>
  </w:style>
  <w:style w:type="paragraph" w:styleId="Footer">
    <w:name w:val="footer"/>
    <w:basedOn w:val="Normal"/>
    <w:link w:val="FooterChar"/>
    <w:uiPriority w:val="99"/>
    <w:unhideWhenUsed/>
    <w:rsid w:val="00832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192"/>
  </w:style>
  <w:style w:type="paragraph" w:styleId="BalloonText">
    <w:name w:val="Balloon Text"/>
    <w:basedOn w:val="Normal"/>
    <w:link w:val="BalloonTextChar"/>
    <w:uiPriority w:val="99"/>
    <w:semiHidden/>
    <w:unhideWhenUsed/>
    <w:rsid w:val="002D2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BB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4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2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1816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Autio, Kevin</dc:creator>
  <cp:keywords/>
  <dc:description/>
  <cp:lastModifiedBy>Kevin Autio</cp:lastModifiedBy>
  <cp:revision>9</cp:revision>
  <cp:lastPrinted>2019-09-02T01:28:00Z</cp:lastPrinted>
  <dcterms:created xsi:type="dcterms:W3CDTF">2019-04-29T03:42:00Z</dcterms:created>
  <dcterms:modified xsi:type="dcterms:W3CDTF">2019-09-02T01:54:00Z</dcterms:modified>
</cp:coreProperties>
</file>